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A222" w14:textId="668B92C4" w:rsidR="0034003E" w:rsidRPr="00725543" w:rsidRDefault="00386FD6">
      <w:pPr>
        <w:pStyle w:val="Title"/>
        <w:rPr>
          <w:rFonts w:asciiTheme="minorHAnsi" w:hAnsiTheme="minorHAnsi" w:cstheme="minorHAnsi"/>
        </w:rPr>
      </w:pPr>
      <w:r w:rsidRPr="00725543">
        <w:rPr>
          <w:rFonts w:asciiTheme="minorHAnsi" w:hAnsiTheme="minorHAnsi" w:cstheme="minorHAnsi"/>
        </w:rPr>
        <w:t>20</w:t>
      </w:r>
      <w:r w:rsidR="00837799" w:rsidRPr="00725543">
        <w:rPr>
          <w:rFonts w:asciiTheme="minorHAnsi" w:hAnsiTheme="minorHAnsi" w:cstheme="minorHAnsi"/>
        </w:rPr>
        <w:t>2</w:t>
      </w:r>
      <w:r w:rsidR="00E638A4">
        <w:rPr>
          <w:rFonts w:asciiTheme="minorHAnsi" w:hAnsiTheme="minorHAnsi" w:cstheme="minorHAnsi"/>
        </w:rPr>
        <w:t>6</w:t>
      </w:r>
      <w:r w:rsidRPr="00725543">
        <w:rPr>
          <w:rFonts w:asciiTheme="minorHAnsi" w:hAnsiTheme="minorHAnsi" w:cstheme="minorHAnsi"/>
          <w:spacing w:val="-20"/>
        </w:rPr>
        <w:t xml:space="preserve"> </w:t>
      </w:r>
      <w:r w:rsidRPr="00725543">
        <w:rPr>
          <w:rFonts w:asciiTheme="minorHAnsi" w:hAnsiTheme="minorHAnsi" w:cstheme="minorHAnsi"/>
        </w:rPr>
        <w:t>AUSTIN</w:t>
      </w:r>
      <w:r w:rsidRPr="00725543">
        <w:rPr>
          <w:rFonts w:asciiTheme="minorHAnsi" w:hAnsiTheme="minorHAnsi" w:cstheme="minorHAnsi"/>
          <w:spacing w:val="-20"/>
        </w:rPr>
        <w:t xml:space="preserve"> </w:t>
      </w:r>
      <w:r w:rsidRPr="00725543">
        <w:rPr>
          <w:rFonts w:asciiTheme="minorHAnsi" w:hAnsiTheme="minorHAnsi" w:cstheme="minorHAnsi"/>
        </w:rPr>
        <w:t>REGIONAL</w:t>
      </w:r>
      <w:r w:rsidRPr="00725543">
        <w:rPr>
          <w:rFonts w:asciiTheme="minorHAnsi" w:hAnsiTheme="minorHAnsi" w:cstheme="minorHAnsi"/>
          <w:spacing w:val="-20"/>
        </w:rPr>
        <w:t xml:space="preserve"> </w:t>
      </w:r>
      <w:r w:rsidRPr="00725543">
        <w:rPr>
          <w:rFonts w:asciiTheme="minorHAnsi" w:hAnsiTheme="minorHAnsi" w:cstheme="minorHAnsi"/>
        </w:rPr>
        <w:t>GOLDEN</w:t>
      </w:r>
      <w:r w:rsidRPr="00725543">
        <w:rPr>
          <w:rFonts w:asciiTheme="minorHAnsi" w:hAnsiTheme="minorHAnsi" w:cstheme="minorHAnsi"/>
          <w:spacing w:val="-20"/>
        </w:rPr>
        <w:t xml:space="preserve"> </w:t>
      </w:r>
      <w:r w:rsidRPr="00725543">
        <w:rPr>
          <w:rFonts w:asciiTheme="minorHAnsi" w:hAnsiTheme="minorHAnsi" w:cstheme="minorHAnsi"/>
        </w:rPr>
        <w:t>GLOVES FACT SHEET</w:t>
      </w:r>
    </w:p>
    <w:p w14:paraId="4253B3C4" w14:textId="77777777" w:rsidR="0034003E" w:rsidRPr="00725543" w:rsidRDefault="0034003E">
      <w:pPr>
        <w:rPr>
          <w:rFonts w:asciiTheme="minorHAnsi" w:hAnsiTheme="minorHAnsi" w:cstheme="minorHAnsi"/>
          <w:b/>
          <w:bCs/>
          <w:sz w:val="20"/>
        </w:rPr>
      </w:pPr>
    </w:p>
    <w:p w14:paraId="20242FA3" w14:textId="77777777" w:rsidR="0034003E" w:rsidRPr="00725543" w:rsidRDefault="0034003E">
      <w:pPr>
        <w:rPr>
          <w:rFonts w:asciiTheme="minorHAnsi" w:hAnsiTheme="minorHAnsi" w:cstheme="minorHAnsi"/>
          <w:b/>
          <w:bCs/>
          <w:sz w:val="20"/>
        </w:rPr>
      </w:pPr>
    </w:p>
    <w:p w14:paraId="274433FE" w14:textId="77777777" w:rsidR="0034003E" w:rsidRPr="00725543" w:rsidRDefault="0034003E">
      <w:pPr>
        <w:spacing w:before="1"/>
        <w:rPr>
          <w:rFonts w:asciiTheme="minorHAnsi" w:hAnsiTheme="minorHAnsi" w:cstheme="minorHAnsi"/>
          <w:b/>
          <w:bCs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8"/>
        <w:gridCol w:w="8536"/>
      </w:tblGrid>
      <w:tr w:rsidR="0034003E" w:rsidRPr="00725543" w14:paraId="56F8C6F1" w14:textId="77777777">
        <w:trPr>
          <w:trHeight w:val="805"/>
        </w:trPr>
        <w:tc>
          <w:tcPr>
            <w:tcW w:w="2258" w:type="dxa"/>
          </w:tcPr>
          <w:p w14:paraId="7E8B5E74" w14:textId="77777777" w:rsidR="0034003E" w:rsidRPr="00725543" w:rsidRDefault="00386FD6">
            <w:pPr>
              <w:pStyle w:val="TableParagraph"/>
              <w:spacing w:line="275" w:lineRule="exact"/>
              <w:ind w:left="179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DATE:</w:t>
            </w:r>
          </w:p>
        </w:tc>
        <w:tc>
          <w:tcPr>
            <w:tcW w:w="8536" w:type="dxa"/>
          </w:tcPr>
          <w:p w14:paraId="43B37769" w14:textId="071C5C25" w:rsidR="0034003E" w:rsidRPr="00725543" w:rsidRDefault="00E638A4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January 30 – February 1, 2026</w:t>
            </w:r>
          </w:p>
        </w:tc>
      </w:tr>
      <w:tr w:rsidR="0034003E" w:rsidRPr="00725543" w14:paraId="3CF53895" w14:textId="77777777">
        <w:trPr>
          <w:trHeight w:val="1670"/>
        </w:trPr>
        <w:tc>
          <w:tcPr>
            <w:tcW w:w="2258" w:type="dxa"/>
          </w:tcPr>
          <w:p w14:paraId="20F4F68D" w14:textId="77777777" w:rsidR="0034003E" w:rsidRPr="00725543" w:rsidRDefault="00386FD6">
            <w:pPr>
              <w:pStyle w:val="TableParagraph"/>
              <w:spacing w:before="1"/>
              <w:ind w:left="179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EVENT:</w:t>
            </w:r>
          </w:p>
        </w:tc>
        <w:tc>
          <w:tcPr>
            <w:tcW w:w="8536" w:type="dxa"/>
          </w:tcPr>
          <w:p w14:paraId="70A34162" w14:textId="4C7D2A57" w:rsidR="0034003E" w:rsidRPr="00725543" w:rsidRDefault="00386FD6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20</w:t>
            </w:r>
            <w:r w:rsidR="00EB6946" w:rsidRPr="00725543">
              <w:rPr>
                <w:rFonts w:asciiTheme="minorHAnsi" w:hAnsiTheme="minorHAnsi" w:cstheme="minorHAnsi"/>
                <w:b/>
                <w:bCs/>
                <w:sz w:val="24"/>
              </w:rPr>
              <w:t>2</w:t>
            </w:r>
            <w:r w:rsidR="00E638A4">
              <w:rPr>
                <w:rFonts w:asciiTheme="minorHAnsi" w:hAnsiTheme="minorHAnsi" w:cstheme="minorHAnsi"/>
                <w:b/>
                <w:bCs/>
                <w:sz w:val="24"/>
              </w:rPr>
              <w:t>6</w:t>
            </w:r>
            <w:r w:rsidRPr="00725543">
              <w:rPr>
                <w:rFonts w:asciiTheme="minorHAnsi" w:hAnsiTheme="minorHAnsi" w:cstheme="minorHAnsi"/>
                <w:b/>
                <w:bCs/>
                <w:spacing w:val="-9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Austin</w:t>
            </w:r>
            <w:r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Regional</w:t>
            </w:r>
            <w:r w:rsidRPr="00725543">
              <w:rPr>
                <w:rFonts w:asciiTheme="minorHAnsi" w:hAnsiTheme="minorHAnsi" w:cstheme="minorHAnsi"/>
                <w:b/>
                <w:bCs/>
                <w:spacing w:val="-8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Golden</w:t>
            </w:r>
            <w:r w:rsidRPr="00725543">
              <w:rPr>
                <w:rFonts w:asciiTheme="minorHAnsi" w:hAnsiTheme="minorHAnsi" w:cstheme="minorHAnsi"/>
                <w:b/>
                <w:bCs/>
                <w:spacing w:val="-9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Gloves</w:t>
            </w:r>
          </w:p>
          <w:p w14:paraId="4210355A" w14:textId="77777777" w:rsidR="0034003E" w:rsidRPr="00725543" w:rsidRDefault="0034003E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02DB9524" w14:textId="77777777" w:rsidR="0034003E" w:rsidRPr="00725543" w:rsidRDefault="00386FD6">
            <w:pPr>
              <w:pStyle w:val="TableParagraph"/>
              <w:rPr>
                <w:rFonts w:asciiTheme="minorHAnsi" w:hAnsiTheme="minorHAnsi" w:cstheme="minorHAnsi"/>
                <w:b/>
                <w:bCs/>
                <w:i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i/>
                <w:sz w:val="24"/>
              </w:rPr>
              <w:t>**Held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pacing w:val="-7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z w:val="24"/>
              </w:rPr>
              <w:t>Under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pacing w:val="-7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z w:val="24"/>
              </w:rPr>
              <w:t>Sanction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pacing w:val="-6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z w:val="24"/>
              </w:rPr>
              <w:t>by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pacing w:val="-9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z w:val="24"/>
              </w:rPr>
              <w:t>USA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pacing w:val="-3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pacing w:val="-2"/>
                <w:sz w:val="24"/>
              </w:rPr>
              <w:t>Boxing**</w:t>
            </w:r>
          </w:p>
        </w:tc>
      </w:tr>
      <w:tr w:rsidR="0034003E" w:rsidRPr="00725543" w14:paraId="0C8AB10A" w14:textId="77777777">
        <w:trPr>
          <w:trHeight w:val="556"/>
        </w:trPr>
        <w:tc>
          <w:tcPr>
            <w:tcW w:w="2258" w:type="dxa"/>
            <w:tcBorders>
              <w:bottom w:val="nil"/>
            </w:tcBorders>
          </w:tcPr>
          <w:p w14:paraId="26886FF1" w14:textId="77777777" w:rsidR="0034003E" w:rsidRPr="00725543" w:rsidRDefault="00386FD6">
            <w:pPr>
              <w:pStyle w:val="TableParagraph"/>
              <w:spacing w:line="275" w:lineRule="exact"/>
              <w:ind w:left="179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HOST:</w:t>
            </w:r>
          </w:p>
        </w:tc>
        <w:tc>
          <w:tcPr>
            <w:tcW w:w="8536" w:type="dxa"/>
            <w:tcBorders>
              <w:bottom w:val="nil"/>
            </w:tcBorders>
          </w:tcPr>
          <w:p w14:paraId="5B3B49CA" w14:textId="3E9A1FCC" w:rsidR="0034003E" w:rsidRPr="00725543" w:rsidRDefault="00386FD6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Macias</w:t>
            </w:r>
            <w:r w:rsidRPr="00725543">
              <w:rPr>
                <w:rFonts w:asciiTheme="minorHAnsi" w:hAnsiTheme="minorHAnsi" w:cstheme="minorHAnsi"/>
                <w:b/>
                <w:bCs/>
                <w:spacing w:val="-8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Boxing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Academy</w:t>
            </w:r>
          </w:p>
        </w:tc>
      </w:tr>
      <w:tr w:rsidR="0034003E" w:rsidRPr="00725543" w14:paraId="3E5C8AC7" w14:textId="77777777">
        <w:trPr>
          <w:trHeight w:val="1108"/>
        </w:trPr>
        <w:tc>
          <w:tcPr>
            <w:tcW w:w="2258" w:type="dxa"/>
            <w:tcBorders>
              <w:top w:val="nil"/>
              <w:bottom w:val="nil"/>
            </w:tcBorders>
          </w:tcPr>
          <w:p w14:paraId="3FB67A44" w14:textId="77777777" w:rsidR="0034003E" w:rsidRPr="00725543" w:rsidRDefault="0034003E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b/>
                <w:bCs/>
                <w:sz w:val="23"/>
              </w:rPr>
            </w:pPr>
          </w:p>
          <w:p w14:paraId="567D4DEE" w14:textId="77777777" w:rsidR="0034003E" w:rsidRPr="00725543" w:rsidRDefault="00386FD6">
            <w:pPr>
              <w:pStyle w:val="TableParagraph"/>
              <w:ind w:left="179" w:right="308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TOURNAMENT DIRECTOR:</w:t>
            </w:r>
          </w:p>
        </w:tc>
        <w:tc>
          <w:tcPr>
            <w:tcW w:w="8536" w:type="dxa"/>
            <w:tcBorders>
              <w:top w:val="nil"/>
              <w:bottom w:val="nil"/>
            </w:tcBorders>
          </w:tcPr>
          <w:p w14:paraId="20238B64" w14:textId="77777777" w:rsidR="0034003E" w:rsidRPr="00725543" w:rsidRDefault="0034003E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/>
                <w:bCs/>
                <w:sz w:val="23"/>
              </w:rPr>
            </w:pPr>
          </w:p>
          <w:p w14:paraId="0EA72C56" w14:textId="61930764" w:rsidR="0034003E" w:rsidRPr="00725543" w:rsidRDefault="00EB6946">
            <w:pPr>
              <w:pStyle w:val="TableParagraph"/>
              <w:ind w:right="6909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 xml:space="preserve">Ed Macias 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(210)867-6988</w:t>
            </w:r>
            <w:r w:rsidR="00B15670"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  </w:t>
            </w:r>
          </w:p>
        </w:tc>
      </w:tr>
      <w:tr w:rsidR="0034003E" w:rsidRPr="00725543" w14:paraId="605F9C1E" w14:textId="77777777" w:rsidTr="00177206">
        <w:trPr>
          <w:trHeight w:val="949"/>
        </w:trPr>
        <w:tc>
          <w:tcPr>
            <w:tcW w:w="2258" w:type="dxa"/>
            <w:tcBorders>
              <w:top w:val="nil"/>
            </w:tcBorders>
          </w:tcPr>
          <w:p w14:paraId="7F44BC38" w14:textId="77777777" w:rsidR="0034003E" w:rsidRPr="00725543" w:rsidRDefault="0034003E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b/>
                <w:bCs/>
                <w:sz w:val="23"/>
              </w:rPr>
            </w:pPr>
          </w:p>
          <w:p w14:paraId="0AF5BEF0" w14:textId="77777777" w:rsidR="0034003E" w:rsidRPr="00725543" w:rsidRDefault="00386FD6">
            <w:pPr>
              <w:pStyle w:val="TableParagraph"/>
              <w:ind w:left="179" w:right="55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DAILY</w:t>
            </w:r>
            <w:r w:rsidRPr="00725543">
              <w:rPr>
                <w:rFonts w:asciiTheme="minorHAnsi" w:hAnsiTheme="minorHAnsi" w:cstheme="minorHAnsi"/>
                <w:b/>
                <w:bCs/>
                <w:spacing w:val="-1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 xml:space="preserve">BOUT 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SHEET:</w:t>
            </w:r>
          </w:p>
        </w:tc>
        <w:tc>
          <w:tcPr>
            <w:tcW w:w="8536" w:type="dxa"/>
            <w:tcBorders>
              <w:top w:val="nil"/>
            </w:tcBorders>
          </w:tcPr>
          <w:p w14:paraId="10AAA3C7" w14:textId="77777777" w:rsidR="0034003E" w:rsidRPr="00725543" w:rsidRDefault="0034003E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/>
                <w:bCs/>
                <w:sz w:val="23"/>
              </w:rPr>
            </w:pPr>
          </w:p>
          <w:p w14:paraId="7D59D1AC" w14:textId="77777777" w:rsidR="0034003E" w:rsidRPr="00725543" w:rsidRDefault="00386FD6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Will</w:t>
            </w:r>
            <w:r w:rsidRPr="00725543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be</w:t>
            </w:r>
            <w:r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posted</w:t>
            </w:r>
            <w:r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daily</w:t>
            </w:r>
            <w:r w:rsidRPr="00725543">
              <w:rPr>
                <w:rFonts w:asciiTheme="minorHAnsi" w:hAnsiTheme="minorHAnsi" w:cstheme="minorHAnsi"/>
                <w:b/>
                <w:bCs/>
                <w:spacing w:val="-3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on</w:t>
            </w:r>
            <w:r w:rsidRPr="00725543">
              <w:rPr>
                <w:rFonts w:asciiTheme="minorHAnsi" w:hAnsiTheme="minorHAnsi" w:cstheme="minorHAnsi"/>
                <w:b/>
                <w:bCs/>
                <w:spacing w:val="-8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the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following</w:t>
            </w:r>
            <w:r w:rsidRPr="00725543">
              <w:rPr>
                <w:rFonts w:asciiTheme="minorHAnsi" w:hAnsiTheme="minorHAnsi" w:cstheme="minorHAnsi"/>
                <w:b/>
                <w:bCs/>
                <w:spacing w:val="-8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website:</w:t>
            </w:r>
          </w:p>
          <w:p w14:paraId="15EEA667" w14:textId="77777777" w:rsidR="0034003E" w:rsidRPr="00725543" w:rsidRDefault="00EB6946">
            <w:pPr>
              <w:pStyle w:val="TableParagraph"/>
              <w:ind w:right="1972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atxgoldengloves.com</w:t>
            </w:r>
          </w:p>
          <w:p w14:paraId="79CD9F27" w14:textId="2BBFECCE" w:rsidR="00EB6946" w:rsidRPr="00725543" w:rsidRDefault="00EB6946">
            <w:pPr>
              <w:pStyle w:val="TableParagraph"/>
              <w:ind w:right="1972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  <w:tr w:rsidR="0034003E" w:rsidRPr="00725543" w14:paraId="0EDA1A27" w14:textId="77777777" w:rsidTr="00177206">
        <w:trPr>
          <w:trHeight w:val="1281"/>
        </w:trPr>
        <w:tc>
          <w:tcPr>
            <w:tcW w:w="2258" w:type="dxa"/>
          </w:tcPr>
          <w:p w14:paraId="4EF51BF7" w14:textId="77777777" w:rsidR="0034003E" w:rsidRPr="00725543" w:rsidRDefault="00386FD6">
            <w:pPr>
              <w:pStyle w:val="TableParagraph"/>
              <w:spacing w:line="275" w:lineRule="exact"/>
              <w:ind w:left="179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LOCATION:</w:t>
            </w:r>
          </w:p>
        </w:tc>
        <w:tc>
          <w:tcPr>
            <w:tcW w:w="8536" w:type="dxa"/>
          </w:tcPr>
          <w:p w14:paraId="2C3EB03E" w14:textId="77777777" w:rsidR="0034003E" w:rsidRPr="00725543" w:rsidRDefault="00386FD6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The</w:t>
            </w:r>
            <w:r w:rsidRPr="00725543">
              <w:rPr>
                <w:rFonts w:asciiTheme="minorHAnsi" w:hAnsiTheme="minorHAnsi" w:cstheme="minorHAnsi"/>
                <w:b/>
                <w:bCs/>
                <w:spacing w:val="-7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Rock</w:t>
            </w:r>
            <w:r w:rsidRPr="00725543">
              <w:rPr>
                <w:rFonts w:asciiTheme="minorHAnsi" w:hAnsiTheme="minorHAnsi" w:cstheme="minorHAnsi"/>
                <w:b/>
                <w:bCs/>
                <w:spacing w:val="-8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Sports</w:t>
            </w:r>
            <w:r w:rsidRPr="00725543">
              <w:rPr>
                <w:rFonts w:asciiTheme="minorHAnsi" w:hAnsiTheme="minorHAnsi" w:cstheme="minorHAnsi"/>
                <w:b/>
                <w:bCs/>
                <w:spacing w:val="-3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Arena</w:t>
            </w:r>
          </w:p>
          <w:p w14:paraId="7BFC085F" w14:textId="77777777" w:rsidR="0034003E" w:rsidRPr="00725543" w:rsidRDefault="00386FD6">
            <w:pPr>
              <w:pStyle w:val="TableParagraph"/>
              <w:ind w:right="4404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3918</w:t>
            </w:r>
            <w:r w:rsidRPr="00725543">
              <w:rPr>
                <w:rFonts w:asciiTheme="minorHAnsi" w:hAnsiTheme="minorHAnsi" w:cstheme="minorHAnsi"/>
                <w:b/>
                <w:bCs/>
                <w:spacing w:val="-8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Gattis</w:t>
            </w:r>
            <w:r w:rsidRPr="00725543">
              <w:rPr>
                <w:rFonts w:asciiTheme="minorHAnsi" w:hAnsiTheme="minorHAnsi" w:cstheme="minorHAnsi"/>
                <w:b/>
                <w:bCs/>
                <w:spacing w:val="-8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School</w:t>
            </w:r>
            <w:r w:rsidRPr="00725543">
              <w:rPr>
                <w:rFonts w:asciiTheme="minorHAnsi" w:hAnsiTheme="minorHAnsi" w:cstheme="minorHAnsi"/>
                <w:b/>
                <w:bCs/>
                <w:spacing w:val="-8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Road</w:t>
            </w:r>
            <w:r w:rsidRPr="00725543">
              <w:rPr>
                <w:rFonts w:asciiTheme="minorHAnsi" w:hAnsiTheme="minorHAnsi" w:cstheme="minorHAnsi"/>
                <w:b/>
                <w:bCs/>
                <w:spacing w:val="-8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Suite</w:t>
            </w:r>
            <w:r w:rsidRPr="00725543">
              <w:rPr>
                <w:rFonts w:asciiTheme="minorHAnsi" w:hAnsiTheme="minorHAnsi" w:cstheme="minorHAnsi"/>
                <w:b/>
                <w:bCs/>
                <w:spacing w:val="-10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102 Round Rock, Texas 78664</w:t>
            </w:r>
          </w:p>
        </w:tc>
      </w:tr>
      <w:tr w:rsidR="00177206" w:rsidRPr="00725543" w14:paraId="2DEBD981" w14:textId="77777777" w:rsidTr="00177206">
        <w:trPr>
          <w:trHeight w:val="3594"/>
        </w:trPr>
        <w:tc>
          <w:tcPr>
            <w:tcW w:w="2258" w:type="dxa"/>
          </w:tcPr>
          <w:p w14:paraId="034A1C08" w14:textId="4E12E6A2" w:rsidR="00177206" w:rsidRPr="00725543" w:rsidRDefault="00177206">
            <w:pPr>
              <w:pStyle w:val="TableParagraph"/>
              <w:spacing w:line="275" w:lineRule="exact"/>
              <w:ind w:left="179"/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REGISTRATION:</w:t>
            </w:r>
          </w:p>
        </w:tc>
        <w:tc>
          <w:tcPr>
            <w:tcW w:w="8536" w:type="dxa"/>
          </w:tcPr>
          <w:p w14:paraId="74BB3F1F" w14:textId="2AE96F61" w:rsidR="00177206" w:rsidRPr="00725543" w:rsidRDefault="00E638A4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December 1</w:t>
            </w:r>
            <w:r w:rsidR="00177206" w:rsidRPr="00725543">
              <w:rPr>
                <w:rFonts w:asciiTheme="minorHAnsi" w:hAnsiTheme="minorHAnsi" w:cstheme="minorHAnsi"/>
                <w:b/>
                <w:bCs/>
                <w:sz w:val="24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January 23</w:t>
            </w:r>
            <w:r w:rsidR="00177206" w:rsidRPr="00725543">
              <w:rPr>
                <w:rFonts w:asciiTheme="minorHAnsi" w:hAnsiTheme="minorHAnsi" w:cstheme="minorHAnsi"/>
                <w:b/>
                <w:bCs/>
                <w:sz w:val="24"/>
              </w:rPr>
              <w:t>, 202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6</w:t>
            </w:r>
          </w:p>
          <w:p w14:paraId="726DC77E" w14:textId="77777777" w:rsidR="00177206" w:rsidRPr="00725543" w:rsidRDefault="00177206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4AE2AC3F" w14:textId="63D8616B" w:rsidR="00177206" w:rsidRPr="00725543" w:rsidRDefault="00FF3256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bCs/>
                <w:sz w:val="24"/>
              </w:rPr>
            </w:pPr>
            <w:hyperlink r:id="rId4" w:history="1">
              <w:r w:rsidRPr="00725543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</w:rPr>
                <w:t>2025 ATX Golden Gloves Registration</w:t>
              </w:r>
            </w:hyperlink>
          </w:p>
          <w:p w14:paraId="113B8BE6" w14:textId="77777777" w:rsidR="00FF3256" w:rsidRPr="00725543" w:rsidRDefault="00FF3256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5707E489" w14:textId="3E6BE549" w:rsidR="00177206" w:rsidRPr="00725543" w:rsidRDefault="00177206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Coaches and boxers registration will be completed via usaboxing.org. Login into your account, select this event and register.</w:t>
            </w:r>
            <w:r w:rsidR="00D429AB" w:rsidRPr="00725543">
              <w:rPr>
                <w:rFonts w:asciiTheme="minorHAnsi" w:hAnsiTheme="minorHAnsi" w:cstheme="minorHAnsi"/>
                <w:b/>
                <w:bCs/>
                <w:sz w:val="24"/>
              </w:rPr>
              <w:t xml:space="preserve"> Registration is free.</w:t>
            </w:r>
          </w:p>
          <w:p w14:paraId="30B1A204" w14:textId="77777777" w:rsidR="00177206" w:rsidRPr="00725543" w:rsidRDefault="00177206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4D220A24" w14:textId="0122B638" w:rsidR="00177206" w:rsidRPr="00725543" w:rsidRDefault="00177206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Boxers and coaches must be registered with USABoxing for 202</w:t>
            </w:r>
            <w:r w:rsidR="00CA415D" w:rsidRPr="00725543">
              <w:rPr>
                <w:rFonts w:asciiTheme="minorHAnsi" w:hAnsiTheme="minorHAnsi" w:cstheme="minorHAnsi"/>
                <w:b/>
                <w:bCs/>
                <w:sz w:val="24"/>
              </w:rPr>
              <w:t>5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r w:rsidR="00837799" w:rsidRPr="00725543">
              <w:rPr>
                <w:rFonts w:asciiTheme="minorHAnsi" w:hAnsiTheme="minorHAnsi" w:cstheme="minorHAnsi"/>
                <w:b/>
                <w:bCs/>
                <w:sz w:val="24"/>
              </w:rPr>
              <w:t>to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 xml:space="preserve"> register for this tournament. Coaches must also have any additional training (SAFE Sport, Background Checks) prior to the registration cut-off.</w:t>
            </w:r>
          </w:p>
        </w:tc>
      </w:tr>
    </w:tbl>
    <w:p w14:paraId="602A0489" w14:textId="77777777" w:rsidR="0034003E" w:rsidRPr="00725543" w:rsidRDefault="0034003E">
      <w:pPr>
        <w:rPr>
          <w:rFonts w:asciiTheme="minorHAnsi" w:hAnsiTheme="minorHAnsi" w:cstheme="minorHAnsi"/>
          <w:b/>
          <w:bCs/>
          <w:sz w:val="24"/>
        </w:rPr>
        <w:sectPr w:rsidR="0034003E" w:rsidRPr="00725543">
          <w:type w:val="continuous"/>
          <w:pgSz w:w="12240" w:h="15840"/>
          <w:pgMar w:top="680" w:right="120" w:bottom="280" w:left="80" w:header="720" w:footer="720" w:gutter="0"/>
          <w:cols w:space="720"/>
        </w:sectPr>
      </w:pPr>
    </w:p>
    <w:p w14:paraId="46FCE8B7" w14:textId="77777777" w:rsidR="0034003E" w:rsidRPr="00725543" w:rsidRDefault="0034003E">
      <w:pPr>
        <w:spacing w:before="5"/>
        <w:rPr>
          <w:rFonts w:asciiTheme="minorHAnsi" w:hAnsiTheme="minorHAnsi" w:cstheme="minorHAnsi"/>
          <w:b/>
          <w:bCs/>
          <w:sz w:val="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8"/>
        <w:gridCol w:w="8536"/>
      </w:tblGrid>
      <w:tr w:rsidR="00177206" w:rsidRPr="00725543" w14:paraId="0960B123" w14:textId="77777777" w:rsidTr="00177206">
        <w:trPr>
          <w:trHeight w:val="1583"/>
        </w:trPr>
        <w:tc>
          <w:tcPr>
            <w:tcW w:w="2258" w:type="dxa"/>
          </w:tcPr>
          <w:p w14:paraId="00C0F21C" w14:textId="0C6D6249" w:rsidR="00177206" w:rsidRPr="00725543" w:rsidRDefault="00177206" w:rsidP="00177206">
            <w:pPr>
              <w:pStyle w:val="TableParagraph"/>
              <w:spacing w:line="275" w:lineRule="exact"/>
              <w:ind w:left="179"/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MANDATORY COACH’S MEETING</w:t>
            </w:r>
          </w:p>
        </w:tc>
        <w:tc>
          <w:tcPr>
            <w:tcW w:w="8536" w:type="dxa"/>
          </w:tcPr>
          <w:p w14:paraId="1D17277C" w14:textId="556D5A5B" w:rsidR="00177206" w:rsidRPr="00725543" w:rsidRDefault="00E638A4" w:rsidP="00177206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January 24, 2026</w:t>
            </w:r>
            <w:r w:rsidR="00177206" w:rsidRPr="00725543">
              <w:rPr>
                <w:rFonts w:asciiTheme="minorHAnsi" w:hAnsiTheme="minorHAnsi" w:cstheme="minorHAnsi"/>
                <w:b/>
                <w:bCs/>
                <w:sz w:val="24"/>
              </w:rPr>
              <w:t xml:space="preserve"> @ 1:00pm </w:t>
            </w:r>
            <w:r w:rsidR="00177206"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(Location:</w:t>
            </w:r>
            <w:r w:rsidR="00BE748C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 </w:t>
            </w:r>
            <w:r w:rsidR="00177206" w:rsidRPr="00725543">
              <w:rPr>
                <w:rFonts w:asciiTheme="minorHAnsi" w:hAnsiTheme="minorHAnsi" w:cstheme="minorHAnsi"/>
                <w:b/>
                <w:bCs/>
                <w:sz w:val="24"/>
              </w:rPr>
              <w:t>Macias</w:t>
            </w:r>
            <w:r w:rsidR="00177206" w:rsidRPr="00725543">
              <w:rPr>
                <w:rFonts w:asciiTheme="minorHAnsi" w:hAnsiTheme="minorHAnsi" w:cstheme="minorHAnsi"/>
                <w:b/>
                <w:bCs/>
                <w:spacing w:val="-15"/>
                <w:sz w:val="24"/>
              </w:rPr>
              <w:t xml:space="preserve"> </w:t>
            </w:r>
            <w:r w:rsidR="00177206" w:rsidRPr="00725543">
              <w:rPr>
                <w:rFonts w:asciiTheme="minorHAnsi" w:hAnsiTheme="minorHAnsi" w:cstheme="minorHAnsi"/>
                <w:b/>
                <w:bCs/>
                <w:sz w:val="24"/>
              </w:rPr>
              <w:t>Boxing</w:t>
            </w:r>
            <w:r w:rsidR="00177206" w:rsidRPr="00725543">
              <w:rPr>
                <w:rFonts w:asciiTheme="minorHAnsi" w:hAnsiTheme="minorHAnsi" w:cstheme="minorHAnsi"/>
                <w:b/>
                <w:bCs/>
                <w:spacing w:val="-15"/>
                <w:sz w:val="24"/>
              </w:rPr>
              <w:t xml:space="preserve"> </w:t>
            </w:r>
            <w:r w:rsidR="00177206" w:rsidRPr="00725543">
              <w:rPr>
                <w:rFonts w:asciiTheme="minorHAnsi" w:hAnsiTheme="minorHAnsi" w:cstheme="minorHAnsi"/>
                <w:b/>
                <w:bCs/>
                <w:sz w:val="24"/>
              </w:rPr>
              <w:t>Academy).</w:t>
            </w:r>
          </w:p>
          <w:p w14:paraId="2A21E916" w14:textId="77777777" w:rsidR="00177206" w:rsidRPr="00725543" w:rsidRDefault="00177206" w:rsidP="00177206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0514C89C" w14:textId="185FB14F" w:rsidR="00177206" w:rsidRPr="00725543" w:rsidRDefault="00177206" w:rsidP="00177206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Coaches will check-in boxer’s booklets. Coaches booklet’s will be checked as well.</w:t>
            </w:r>
          </w:p>
        </w:tc>
      </w:tr>
      <w:tr w:rsidR="00177206" w:rsidRPr="00725543" w14:paraId="3729C1EF" w14:textId="77777777">
        <w:trPr>
          <w:trHeight w:val="5397"/>
        </w:trPr>
        <w:tc>
          <w:tcPr>
            <w:tcW w:w="2258" w:type="dxa"/>
          </w:tcPr>
          <w:p w14:paraId="6F78925D" w14:textId="77777777" w:rsidR="00177206" w:rsidRPr="00725543" w:rsidRDefault="00177206" w:rsidP="00177206">
            <w:pPr>
              <w:pStyle w:val="TableParagraph"/>
              <w:spacing w:line="275" w:lineRule="exact"/>
              <w:ind w:left="179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WEIGH-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>IN:</w:t>
            </w:r>
          </w:p>
        </w:tc>
        <w:tc>
          <w:tcPr>
            <w:tcW w:w="8536" w:type="dxa"/>
          </w:tcPr>
          <w:p w14:paraId="7F93EA79" w14:textId="77777777" w:rsidR="00177206" w:rsidRPr="00725543" w:rsidRDefault="00177206" w:rsidP="00177206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Weigh-ins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will</w:t>
            </w:r>
            <w:r w:rsidRPr="00725543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be</w:t>
            </w:r>
            <w:r w:rsidRPr="00725543">
              <w:rPr>
                <w:rFonts w:asciiTheme="minorHAnsi" w:hAnsiTheme="minorHAnsi" w:cstheme="minorHAnsi"/>
                <w:b/>
                <w:bCs/>
                <w:spacing w:val="-7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held</w:t>
            </w:r>
            <w:r w:rsidRPr="00725543">
              <w:rPr>
                <w:rFonts w:asciiTheme="minorHAnsi" w:hAnsiTheme="minorHAnsi" w:cstheme="minorHAnsi"/>
                <w:b/>
                <w:bCs/>
                <w:spacing w:val="-7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at</w:t>
            </w:r>
            <w:r w:rsidRPr="00725543">
              <w:rPr>
                <w:rFonts w:asciiTheme="minorHAnsi" w:hAnsiTheme="minorHAnsi" w:cstheme="minorHAnsi"/>
                <w:b/>
                <w:bCs/>
                <w:spacing w:val="-7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the</w:t>
            </w:r>
            <w:r w:rsidRPr="00725543">
              <w:rPr>
                <w:rFonts w:asciiTheme="minorHAnsi" w:hAnsiTheme="minorHAnsi" w:cstheme="minorHAnsi"/>
                <w:b/>
                <w:bCs/>
                <w:spacing w:val="-7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following</w:t>
            </w:r>
            <w:r w:rsidRPr="00725543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location:</w:t>
            </w:r>
          </w:p>
          <w:p w14:paraId="68972B5A" w14:textId="77777777" w:rsidR="00177206" w:rsidRPr="00725543" w:rsidRDefault="00177206" w:rsidP="00177206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19A63D77" w14:textId="77777777" w:rsidR="00E638A4" w:rsidRDefault="00177206" w:rsidP="00177206">
            <w:pPr>
              <w:pStyle w:val="TableParagraph"/>
              <w:ind w:right="5502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Macias</w:t>
            </w:r>
            <w:r w:rsidRPr="00725543">
              <w:rPr>
                <w:rFonts w:asciiTheme="minorHAnsi" w:hAnsiTheme="minorHAnsi" w:cstheme="minorHAnsi"/>
                <w:b/>
                <w:bCs/>
                <w:spacing w:val="-1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Boxing</w:t>
            </w:r>
            <w:r w:rsidRPr="00725543">
              <w:rPr>
                <w:rFonts w:asciiTheme="minorHAnsi" w:hAnsiTheme="minorHAnsi" w:cstheme="minorHAnsi"/>
                <w:b/>
                <w:bCs/>
                <w:spacing w:val="-1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 xml:space="preserve">Academy </w:t>
            </w:r>
          </w:p>
          <w:p w14:paraId="0A66FE3B" w14:textId="108A031E" w:rsidR="00177206" w:rsidRPr="00725543" w:rsidRDefault="00177206" w:rsidP="00177206">
            <w:pPr>
              <w:pStyle w:val="TableParagraph"/>
              <w:ind w:right="5502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401 FM 685 Suite 204</w:t>
            </w:r>
          </w:p>
          <w:p w14:paraId="2C33CB71" w14:textId="77777777" w:rsidR="00177206" w:rsidRPr="00725543" w:rsidRDefault="00177206" w:rsidP="00177206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Pflugerville,</w:t>
            </w:r>
            <w:r w:rsidRPr="00725543">
              <w:rPr>
                <w:rFonts w:asciiTheme="minorHAnsi" w:hAnsiTheme="minorHAnsi" w:cstheme="minorHAnsi"/>
                <w:b/>
                <w:bCs/>
                <w:spacing w:val="-12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TX</w:t>
            </w:r>
            <w:r w:rsidRPr="00725543">
              <w:rPr>
                <w:rFonts w:asciiTheme="minorHAnsi" w:hAnsiTheme="minorHAnsi" w:cstheme="minorHAnsi"/>
                <w:b/>
                <w:bCs/>
                <w:spacing w:val="-7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78660</w:t>
            </w:r>
          </w:p>
          <w:p w14:paraId="5A1075C2" w14:textId="77777777" w:rsidR="00177206" w:rsidRPr="00725543" w:rsidRDefault="00177206" w:rsidP="00177206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/>
                <w:bCs/>
                <w:sz w:val="27"/>
              </w:rPr>
            </w:pPr>
          </w:p>
          <w:p w14:paraId="448266CC" w14:textId="77777777" w:rsidR="00177206" w:rsidRPr="00725543" w:rsidRDefault="00177206" w:rsidP="00177206">
            <w:pPr>
              <w:pStyle w:val="TableParagraph"/>
              <w:ind w:left="1293" w:right="1293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i/>
                <w:sz w:val="24"/>
              </w:rPr>
              <w:t>***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pacing w:val="-7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z w:val="24"/>
              </w:rPr>
              <w:t>THERE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pacing w:val="-7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z w:val="24"/>
              </w:rPr>
              <w:t>WILL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pacing w:val="-7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z w:val="24"/>
              </w:rPr>
              <w:t>BE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pacing w:val="-8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z w:val="24"/>
              </w:rPr>
              <w:t>NO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pacing w:val="-7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z w:val="24"/>
              </w:rPr>
              <w:t>JUMPING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pacing w:val="-9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pacing w:val="-2"/>
                <w:sz w:val="24"/>
              </w:rPr>
              <w:t>WEIGHTS***</w:t>
            </w:r>
          </w:p>
          <w:p w14:paraId="157231FD" w14:textId="38B66922" w:rsidR="00177206" w:rsidRPr="00725543" w:rsidRDefault="00177206" w:rsidP="00177206">
            <w:pPr>
              <w:pStyle w:val="TableParagraph"/>
              <w:spacing w:before="41"/>
              <w:ind w:left="1296" w:right="1293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There will be no general weigh-ins. Weigh-in day of bout.</w:t>
            </w:r>
          </w:p>
          <w:p w14:paraId="58F4648A" w14:textId="77777777" w:rsidR="00177206" w:rsidRPr="00725543" w:rsidRDefault="00177206" w:rsidP="00177206">
            <w:pPr>
              <w:pStyle w:val="TableParagraph"/>
              <w:spacing w:before="30"/>
              <w:ind w:left="1294" w:right="1293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i/>
                <w:sz w:val="24"/>
              </w:rPr>
              <w:t>***THERE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pacing w:val="-8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z w:val="24"/>
              </w:rPr>
              <w:t>WILL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pacing w:val="-8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z w:val="24"/>
              </w:rPr>
              <w:t>BE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pacing w:val="-8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z w:val="24"/>
              </w:rPr>
              <w:t>NO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pacing w:val="-8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z w:val="24"/>
              </w:rPr>
              <w:t>JUMPING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pacing w:val="-10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pacing w:val="-2"/>
                <w:sz w:val="24"/>
              </w:rPr>
              <w:t>WEIGHTS***</w:t>
            </w:r>
          </w:p>
          <w:p w14:paraId="32C1F3BA" w14:textId="77777777" w:rsidR="00177206" w:rsidRPr="00725543" w:rsidRDefault="00177206" w:rsidP="00177206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55AFE822" w14:textId="46F0830C" w:rsidR="00177206" w:rsidRPr="00725543" w:rsidRDefault="00E638A4" w:rsidP="00177206">
            <w:pPr>
              <w:pStyle w:val="TableParagraph"/>
              <w:tabs>
                <w:tab w:val="left" w:pos="2343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January 30, 2026         </w:t>
            </w:r>
            <w:r w:rsidR="00177206" w:rsidRPr="00725543">
              <w:rPr>
                <w:rFonts w:asciiTheme="minorHAnsi" w:hAnsiTheme="minorHAnsi" w:cstheme="minorHAnsi"/>
                <w:b/>
                <w:bCs/>
                <w:sz w:val="24"/>
              </w:rPr>
              <w:t>8:00</w:t>
            </w:r>
            <w:r w:rsidR="00177206" w:rsidRPr="00725543">
              <w:rPr>
                <w:rFonts w:asciiTheme="minorHAnsi" w:hAnsiTheme="minorHAnsi" w:cstheme="minorHAnsi"/>
                <w:b/>
                <w:bCs/>
                <w:spacing w:val="-7"/>
                <w:sz w:val="24"/>
              </w:rPr>
              <w:t xml:space="preserve"> </w:t>
            </w:r>
            <w:r w:rsidR="00177206" w:rsidRPr="00725543">
              <w:rPr>
                <w:rFonts w:asciiTheme="minorHAnsi" w:hAnsiTheme="minorHAnsi" w:cstheme="minorHAnsi"/>
                <w:b/>
                <w:bCs/>
                <w:sz w:val="24"/>
              </w:rPr>
              <w:t>am</w:t>
            </w:r>
            <w:r w:rsidR="00177206"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="00177206"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SHARP!</w:t>
            </w:r>
          </w:p>
          <w:p w14:paraId="586937B7" w14:textId="77777777" w:rsidR="00177206" w:rsidRPr="00725543" w:rsidRDefault="00177206" w:rsidP="00177206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578B5FBD" w14:textId="4097F141" w:rsidR="00177206" w:rsidRPr="00725543" w:rsidRDefault="00E638A4" w:rsidP="00177206">
            <w:pPr>
              <w:pStyle w:val="TableParagraph"/>
              <w:tabs>
                <w:tab w:val="left" w:pos="2343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January 31, 2026</w:t>
            </w:r>
            <w:r w:rsidR="00177206" w:rsidRPr="00725543">
              <w:rPr>
                <w:rFonts w:asciiTheme="minorHAnsi" w:hAnsiTheme="minorHAnsi" w:cstheme="minorHAnsi"/>
                <w:b/>
                <w:bCs/>
                <w:sz w:val="24"/>
              </w:rPr>
              <w:tab/>
              <w:t>8:00</w:t>
            </w:r>
            <w:r w:rsidR="00177206" w:rsidRPr="00725543">
              <w:rPr>
                <w:rFonts w:asciiTheme="minorHAnsi" w:hAnsiTheme="minorHAnsi" w:cstheme="minorHAnsi"/>
                <w:b/>
                <w:bCs/>
                <w:spacing w:val="-7"/>
                <w:sz w:val="24"/>
              </w:rPr>
              <w:t xml:space="preserve"> </w:t>
            </w:r>
            <w:r w:rsidR="00177206" w:rsidRPr="00725543">
              <w:rPr>
                <w:rFonts w:asciiTheme="minorHAnsi" w:hAnsiTheme="minorHAnsi" w:cstheme="minorHAnsi"/>
                <w:b/>
                <w:bCs/>
                <w:sz w:val="24"/>
              </w:rPr>
              <w:t>am</w:t>
            </w:r>
            <w:r w:rsidR="00177206"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="00177206"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SHARP!</w:t>
            </w:r>
          </w:p>
          <w:p w14:paraId="18E4C3F5" w14:textId="77777777" w:rsidR="00177206" w:rsidRPr="00725543" w:rsidRDefault="00177206" w:rsidP="00177206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1B3E4FDE" w14:textId="1122EEA8" w:rsidR="00177206" w:rsidRPr="00725543" w:rsidRDefault="00E638A4" w:rsidP="00177206">
            <w:pPr>
              <w:pStyle w:val="TableParagraph"/>
              <w:tabs>
                <w:tab w:val="left" w:pos="2343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February 1</w:t>
            </w:r>
            <w:r w:rsidR="00177206" w:rsidRPr="00725543">
              <w:rPr>
                <w:rFonts w:asciiTheme="minorHAnsi" w:hAnsiTheme="minorHAnsi" w:cstheme="minorHAnsi"/>
                <w:b/>
                <w:bCs/>
                <w:sz w:val="24"/>
              </w:rPr>
              <w:t>,</w:t>
            </w:r>
            <w:r w:rsidR="00177206" w:rsidRPr="00725543">
              <w:rPr>
                <w:rFonts w:asciiTheme="minorHAnsi" w:hAnsiTheme="minorHAnsi" w:cstheme="minorHAnsi"/>
                <w:b/>
                <w:bCs/>
                <w:spacing w:val="-8"/>
                <w:sz w:val="24"/>
              </w:rPr>
              <w:t xml:space="preserve"> </w:t>
            </w:r>
            <w:r w:rsidR="00177206" w:rsidRPr="00725543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>6</w:t>
            </w:r>
            <w:r w:rsidR="00177206" w:rsidRPr="00725543">
              <w:rPr>
                <w:rFonts w:asciiTheme="minorHAnsi" w:hAnsiTheme="minorHAnsi" w:cstheme="minorHAnsi"/>
                <w:b/>
                <w:bCs/>
                <w:sz w:val="24"/>
              </w:rPr>
              <w:tab/>
              <w:t>8:00</w:t>
            </w:r>
            <w:r w:rsidR="00177206" w:rsidRPr="00725543">
              <w:rPr>
                <w:rFonts w:asciiTheme="minorHAnsi" w:hAnsiTheme="minorHAnsi" w:cstheme="minorHAnsi"/>
                <w:b/>
                <w:bCs/>
                <w:spacing w:val="-7"/>
                <w:sz w:val="24"/>
              </w:rPr>
              <w:t xml:space="preserve"> </w:t>
            </w:r>
            <w:r w:rsidR="00177206" w:rsidRPr="00725543">
              <w:rPr>
                <w:rFonts w:asciiTheme="minorHAnsi" w:hAnsiTheme="minorHAnsi" w:cstheme="minorHAnsi"/>
                <w:b/>
                <w:bCs/>
                <w:sz w:val="24"/>
              </w:rPr>
              <w:t>am</w:t>
            </w:r>
            <w:r w:rsidR="00177206"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="00177206"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SHARP!</w:t>
            </w:r>
          </w:p>
          <w:p w14:paraId="408AC486" w14:textId="77777777" w:rsidR="00177206" w:rsidRPr="00725543" w:rsidRDefault="00177206" w:rsidP="00177206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26A23075" w14:textId="4A613638" w:rsidR="00177206" w:rsidRPr="00725543" w:rsidRDefault="00177206" w:rsidP="00177206">
            <w:pPr>
              <w:pStyle w:val="TableParagraph"/>
              <w:ind w:left="1296" w:right="1291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i/>
                <w:sz w:val="24"/>
              </w:rPr>
              <w:t>All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pacing w:val="-3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z w:val="24"/>
              </w:rPr>
              <w:t>boxers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pacing w:val="-7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z w:val="24"/>
              </w:rPr>
              <w:t>must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pacing w:val="-6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z w:val="24"/>
              </w:rPr>
              <w:t>adhere to the facial hair requirements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pacing w:val="-6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i/>
                <w:sz w:val="24"/>
              </w:rPr>
              <w:t>at weigh-ins. NO EXCEPTIONS.</w:t>
            </w:r>
          </w:p>
        </w:tc>
      </w:tr>
      <w:tr w:rsidR="00177206" w:rsidRPr="00725543" w14:paraId="42927AEA" w14:textId="77777777">
        <w:trPr>
          <w:trHeight w:val="282"/>
        </w:trPr>
        <w:tc>
          <w:tcPr>
            <w:tcW w:w="2258" w:type="dxa"/>
            <w:tcBorders>
              <w:bottom w:val="nil"/>
            </w:tcBorders>
          </w:tcPr>
          <w:p w14:paraId="5801C7F6" w14:textId="77777777" w:rsidR="00177206" w:rsidRPr="00725543" w:rsidRDefault="00177206" w:rsidP="00177206">
            <w:pPr>
              <w:pStyle w:val="TableParagraph"/>
              <w:spacing w:before="1" w:line="261" w:lineRule="exact"/>
              <w:ind w:left="179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PHYSICALS:</w:t>
            </w:r>
          </w:p>
        </w:tc>
        <w:tc>
          <w:tcPr>
            <w:tcW w:w="8536" w:type="dxa"/>
            <w:tcBorders>
              <w:bottom w:val="nil"/>
            </w:tcBorders>
          </w:tcPr>
          <w:p w14:paraId="576115E9" w14:textId="77777777" w:rsidR="00177206" w:rsidRPr="00725543" w:rsidRDefault="00177206" w:rsidP="00177206">
            <w:pPr>
              <w:pStyle w:val="TableParagraph"/>
              <w:spacing w:before="1" w:line="261" w:lineRule="exac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The</w:t>
            </w:r>
            <w:r w:rsidRPr="00725543">
              <w:rPr>
                <w:rFonts w:asciiTheme="minorHAnsi" w:hAnsiTheme="minorHAnsi" w:cstheme="minorHAnsi"/>
                <w:b/>
                <w:bCs/>
                <w:spacing w:val="-7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Rock</w:t>
            </w:r>
            <w:r w:rsidRPr="00725543">
              <w:rPr>
                <w:rFonts w:asciiTheme="minorHAnsi" w:hAnsiTheme="minorHAnsi" w:cstheme="minorHAnsi"/>
                <w:b/>
                <w:bCs/>
                <w:spacing w:val="-8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Sports</w:t>
            </w:r>
            <w:r w:rsidRPr="00725543">
              <w:rPr>
                <w:rFonts w:asciiTheme="minorHAnsi" w:hAnsiTheme="minorHAnsi" w:cstheme="minorHAnsi"/>
                <w:b/>
                <w:bCs/>
                <w:spacing w:val="-3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Arena</w:t>
            </w:r>
          </w:p>
        </w:tc>
      </w:tr>
      <w:tr w:rsidR="00177206" w:rsidRPr="00725543" w14:paraId="26C7B104" w14:textId="77777777">
        <w:trPr>
          <w:trHeight w:val="276"/>
        </w:trPr>
        <w:tc>
          <w:tcPr>
            <w:tcW w:w="2258" w:type="dxa"/>
            <w:tcBorders>
              <w:top w:val="nil"/>
              <w:bottom w:val="nil"/>
            </w:tcBorders>
          </w:tcPr>
          <w:p w14:paraId="088232BC" w14:textId="77777777" w:rsidR="00177206" w:rsidRPr="00725543" w:rsidRDefault="00177206" w:rsidP="0017720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8536" w:type="dxa"/>
            <w:tcBorders>
              <w:top w:val="nil"/>
              <w:bottom w:val="nil"/>
            </w:tcBorders>
          </w:tcPr>
          <w:p w14:paraId="05E113F7" w14:textId="77777777" w:rsidR="00177206" w:rsidRPr="00725543" w:rsidRDefault="00177206" w:rsidP="00177206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3918</w:t>
            </w:r>
            <w:r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Gattis</w:t>
            </w:r>
            <w:r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School</w:t>
            </w:r>
            <w:r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Road</w:t>
            </w:r>
            <w:r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Suite</w:t>
            </w:r>
            <w:r w:rsidRPr="00725543">
              <w:rPr>
                <w:rFonts w:asciiTheme="minorHAnsi" w:hAnsiTheme="minorHAnsi" w:cstheme="minorHAnsi"/>
                <w:b/>
                <w:bCs/>
                <w:spacing w:val="-8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>102</w:t>
            </w:r>
          </w:p>
        </w:tc>
      </w:tr>
      <w:tr w:rsidR="00177206" w:rsidRPr="00725543" w14:paraId="292E5D88" w14:textId="77777777">
        <w:trPr>
          <w:trHeight w:val="553"/>
        </w:trPr>
        <w:tc>
          <w:tcPr>
            <w:tcW w:w="2258" w:type="dxa"/>
            <w:tcBorders>
              <w:top w:val="nil"/>
              <w:bottom w:val="nil"/>
            </w:tcBorders>
          </w:tcPr>
          <w:p w14:paraId="55DEA877" w14:textId="77777777" w:rsidR="00177206" w:rsidRPr="00725543" w:rsidRDefault="00177206" w:rsidP="0017720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36" w:type="dxa"/>
            <w:tcBorders>
              <w:top w:val="nil"/>
              <w:bottom w:val="nil"/>
            </w:tcBorders>
          </w:tcPr>
          <w:p w14:paraId="59F1B80B" w14:textId="77777777" w:rsidR="00177206" w:rsidRPr="00725543" w:rsidRDefault="00177206" w:rsidP="00177206">
            <w:pPr>
              <w:pStyle w:val="TableParagraph"/>
              <w:spacing w:line="271" w:lineRule="exac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Round</w:t>
            </w:r>
            <w:r w:rsidRPr="00725543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Rock,</w:t>
            </w:r>
            <w:r w:rsidRPr="00725543">
              <w:rPr>
                <w:rFonts w:asciiTheme="minorHAnsi" w:hAnsiTheme="minorHAnsi" w:cstheme="minorHAnsi"/>
                <w:b/>
                <w:bCs/>
                <w:spacing w:val="-8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Texas</w:t>
            </w:r>
            <w:r w:rsidRPr="00725543">
              <w:rPr>
                <w:rFonts w:asciiTheme="minorHAnsi" w:hAnsiTheme="minorHAnsi" w:cstheme="minorHAnsi"/>
                <w:b/>
                <w:bCs/>
                <w:spacing w:val="-7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78664</w:t>
            </w:r>
          </w:p>
        </w:tc>
      </w:tr>
      <w:tr w:rsidR="00177206" w:rsidRPr="00725543" w14:paraId="5203EE53" w14:textId="77777777">
        <w:trPr>
          <w:trHeight w:val="693"/>
        </w:trPr>
        <w:tc>
          <w:tcPr>
            <w:tcW w:w="2258" w:type="dxa"/>
            <w:tcBorders>
              <w:top w:val="nil"/>
              <w:bottom w:val="nil"/>
            </w:tcBorders>
          </w:tcPr>
          <w:p w14:paraId="72C6F495" w14:textId="77777777" w:rsidR="00177206" w:rsidRPr="00725543" w:rsidRDefault="00177206" w:rsidP="0017720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36" w:type="dxa"/>
            <w:tcBorders>
              <w:top w:val="nil"/>
              <w:bottom w:val="nil"/>
            </w:tcBorders>
          </w:tcPr>
          <w:p w14:paraId="55A1F196" w14:textId="77777777" w:rsidR="00177206" w:rsidRPr="00725543" w:rsidRDefault="00177206" w:rsidP="00177206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bCs/>
                <w:sz w:val="23"/>
              </w:rPr>
            </w:pPr>
          </w:p>
          <w:p w14:paraId="40BDF244" w14:textId="57EB9C22" w:rsidR="00177206" w:rsidRPr="00725543" w:rsidRDefault="00E638A4" w:rsidP="00E638A4">
            <w:pPr>
              <w:pStyle w:val="TableParagraph"/>
              <w:tabs>
                <w:tab w:val="left" w:pos="2134"/>
                <w:tab w:val="left" w:pos="2540"/>
              </w:tabs>
              <w:ind w:left="0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January 30, 2026</w:t>
            </w:r>
            <w:r w:rsidR="00177206" w:rsidRPr="00725543">
              <w:rPr>
                <w:rFonts w:asciiTheme="minorHAnsi" w:hAnsiTheme="minorHAnsi" w:cstheme="minorHAnsi"/>
                <w:b/>
                <w:bCs/>
                <w:sz w:val="24"/>
              </w:rPr>
              <w:tab/>
            </w:r>
            <w:r w:rsidR="00177206"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>at</w:t>
            </w:r>
            <w:r w:rsidR="00177206" w:rsidRPr="00725543">
              <w:rPr>
                <w:rFonts w:asciiTheme="minorHAnsi" w:hAnsiTheme="minorHAnsi" w:cstheme="minorHAnsi"/>
                <w:b/>
                <w:bCs/>
                <w:sz w:val="24"/>
              </w:rPr>
              <w:tab/>
              <w:t>5:00</w:t>
            </w:r>
            <w:r w:rsidR="00177206"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="00177206"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>pm</w:t>
            </w:r>
          </w:p>
        </w:tc>
      </w:tr>
      <w:tr w:rsidR="00177206" w:rsidRPr="00725543" w14:paraId="082099A4" w14:textId="77777777">
        <w:trPr>
          <w:trHeight w:val="556"/>
        </w:trPr>
        <w:tc>
          <w:tcPr>
            <w:tcW w:w="2258" w:type="dxa"/>
            <w:tcBorders>
              <w:top w:val="nil"/>
              <w:bottom w:val="nil"/>
            </w:tcBorders>
          </w:tcPr>
          <w:p w14:paraId="7BDAB4E6" w14:textId="77777777" w:rsidR="00177206" w:rsidRPr="00725543" w:rsidRDefault="00177206" w:rsidP="0017720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36" w:type="dxa"/>
            <w:tcBorders>
              <w:top w:val="nil"/>
              <w:bottom w:val="nil"/>
            </w:tcBorders>
          </w:tcPr>
          <w:p w14:paraId="105AD817" w14:textId="74E64951" w:rsidR="00177206" w:rsidRPr="00725543" w:rsidRDefault="00E638A4" w:rsidP="00E638A4">
            <w:pPr>
              <w:pStyle w:val="TableParagraph"/>
              <w:tabs>
                <w:tab w:val="left" w:pos="2134"/>
                <w:tab w:val="left" w:pos="2540"/>
              </w:tabs>
              <w:spacing w:before="135"/>
              <w:ind w:left="0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January 31, 2026</w:t>
            </w:r>
            <w:r w:rsidR="00177206" w:rsidRPr="00725543">
              <w:rPr>
                <w:rFonts w:asciiTheme="minorHAnsi" w:hAnsiTheme="minorHAnsi" w:cstheme="minorHAnsi"/>
                <w:b/>
                <w:bCs/>
                <w:sz w:val="24"/>
              </w:rPr>
              <w:tab/>
            </w:r>
            <w:r w:rsidR="00177206"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>at</w:t>
            </w:r>
            <w:r w:rsidR="00177206" w:rsidRPr="00725543">
              <w:rPr>
                <w:rFonts w:asciiTheme="minorHAnsi" w:hAnsiTheme="minorHAnsi" w:cstheme="minorHAnsi"/>
                <w:b/>
                <w:bCs/>
                <w:sz w:val="24"/>
              </w:rPr>
              <w:tab/>
            </w:r>
            <w:r w:rsidR="00EA3BB9">
              <w:rPr>
                <w:rFonts w:asciiTheme="minorHAnsi" w:hAnsiTheme="minorHAnsi" w:cstheme="minorHAnsi"/>
                <w:b/>
                <w:bCs/>
                <w:sz w:val="24"/>
              </w:rPr>
              <w:t>4:0</w:t>
            </w:r>
            <w:r w:rsidR="00177206" w:rsidRPr="00725543">
              <w:rPr>
                <w:rFonts w:asciiTheme="minorHAnsi" w:hAnsiTheme="minorHAnsi" w:cstheme="minorHAnsi"/>
                <w:b/>
                <w:bCs/>
                <w:sz w:val="24"/>
              </w:rPr>
              <w:t>0</w:t>
            </w:r>
            <w:r w:rsidR="00177206"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="00177206"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>pm</w:t>
            </w:r>
          </w:p>
        </w:tc>
      </w:tr>
      <w:tr w:rsidR="00177206" w:rsidRPr="00725543" w14:paraId="53FC2D68" w14:textId="77777777">
        <w:trPr>
          <w:trHeight w:val="834"/>
        </w:trPr>
        <w:tc>
          <w:tcPr>
            <w:tcW w:w="2258" w:type="dxa"/>
            <w:tcBorders>
              <w:top w:val="nil"/>
              <w:bottom w:val="nil"/>
            </w:tcBorders>
          </w:tcPr>
          <w:p w14:paraId="65B2CD4B" w14:textId="77777777" w:rsidR="00177206" w:rsidRPr="00725543" w:rsidRDefault="00177206" w:rsidP="0017720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36" w:type="dxa"/>
            <w:tcBorders>
              <w:top w:val="nil"/>
              <w:bottom w:val="nil"/>
            </w:tcBorders>
          </w:tcPr>
          <w:p w14:paraId="177A903D" w14:textId="24406C96" w:rsidR="00177206" w:rsidRPr="00725543" w:rsidRDefault="00E638A4" w:rsidP="00E638A4">
            <w:pPr>
              <w:pStyle w:val="TableParagraph"/>
              <w:tabs>
                <w:tab w:val="left" w:pos="2134"/>
                <w:tab w:val="left" w:pos="2540"/>
              </w:tabs>
              <w:spacing w:before="135"/>
              <w:ind w:left="0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February 1, 2026</w:t>
            </w:r>
            <w:r w:rsidR="00177206" w:rsidRPr="00725543">
              <w:rPr>
                <w:rFonts w:asciiTheme="minorHAnsi" w:hAnsiTheme="minorHAnsi" w:cstheme="minorHAnsi"/>
                <w:b/>
                <w:bCs/>
                <w:sz w:val="24"/>
              </w:rPr>
              <w:tab/>
            </w:r>
            <w:r w:rsidR="00177206"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>at</w:t>
            </w:r>
            <w:r w:rsidR="00177206" w:rsidRPr="00725543">
              <w:rPr>
                <w:rFonts w:asciiTheme="minorHAnsi" w:hAnsiTheme="minorHAnsi" w:cstheme="minorHAnsi"/>
                <w:b/>
                <w:bCs/>
                <w:sz w:val="24"/>
              </w:rPr>
              <w:tab/>
            </w:r>
            <w:r w:rsidR="00EA3BB9">
              <w:rPr>
                <w:rFonts w:asciiTheme="minorHAnsi" w:hAnsiTheme="minorHAnsi" w:cstheme="minorHAnsi"/>
                <w:b/>
                <w:bCs/>
                <w:sz w:val="24"/>
              </w:rPr>
              <w:t>12</w:t>
            </w:r>
            <w:r w:rsidR="00177206" w:rsidRPr="00725543">
              <w:rPr>
                <w:rFonts w:asciiTheme="minorHAnsi" w:hAnsiTheme="minorHAnsi" w:cstheme="minorHAnsi"/>
                <w:b/>
                <w:bCs/>
                <w:sz w:val="24"/>
              </w:rPr>
              <w:t>:00</w:t>
            </w:r>
            <w:r w:rsidR="00177206"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="00177206"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>pm</w:t>
            </w:r>
          </w:p>
        </w:tc>
      </w:tr>
      <w:tr w:rsidR="00177206" w:rsidRPr="00725543" w14:paraId="65747AB3" w14:textId="77777777">
        <w:trPr>
          <w:trHeight w:val="735"/>
        </w:trPr>
        <w:tc>
          <w:tcPr>
            <w:tcW w:w="2258" w:type="dxa"/>
            <w:tcBorders>
              <w:top w:val="nil"/>
              <w:bottom w:val="nil"/>
            </w:tcBorders>
          </w:tcPr>
          <w:p w14:paraId="0C66BFEF" w14:textId="77777777" w:rsidR="00177206" w:rsidRPr="00725543" w:rsidRDefault="00177206" w:rsidP="00177206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b/>
                <w:bCs/>
                <w:sz w:val="37"/>
              </w:rPr>
            </w:pPr>
          </w:p>
          <w:p w14:paraId="5CDDDC6F" w14:textId="77777777" w:rsidR="00177206" w:rsidRPr="00725543" w:rsidRDefault="00177206" w:rsidP="00177206">
            <w:pPr>
              <w:pStyle w:val="TableParagraph"/>
              <w:ind w:left="179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COMPETITION</w:t>
            </w:r>
          </w:p>
        </w:tc>
        <w:tc>
          <w:tcPr>
            <w:tcW w:w="8536" w:type="dxa"/>
            <w:tcBorders>
              <w:top w:val="nil"/>
              <w:bottom w:val="nil"/>
            </w:tcBorders>
          </w:tcPr>
          <w:p w14:paraId="465E7966" w14:textId="77777777" w:rsidR="00177206" w:rsidRPr="00725543" w:rsidRDefault="00177206" w:rsidP="00177206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bCs/>
                <w:sz w:val="35"/>
              </w:rPr>
            </w:pPr>
          </w:p>
          <w:p w14:paraId="31640730" w14:textId="090EF358" w:rsidR="00177206" w:rsidRPr="00725543" w:rsidRDefault="00E638A4" w:rsidP="00E638A4">
            <w:pPr>
              <w:pStyle w:val="TableParagraph"/>
              <w:tabs>
                <w:tab w:val="left" w:pos="2134"/>
                <w:tab w:val="left" w:pos="2540"/>
              </w:tabs>
              <w:spacing w:before="1"/>
              <w:ind w:left="0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January 30, 2026</w:t>
            </w:r>
            <w:r w:rsidR="00177206" w:rsidRPr="00725543">
              <w:rPr>
                <w:rFonts w:asciiTheme="minorHAnsi" w:hAnsiTheme="minorHAnsi" w:cstheme="minorHAnsi"/>
                <w:b/>
                <w:bCs/>
                <w:sz w:val="24"/>
              </w:rPr>
              <w:tab/>
            </w:r>
            <w:r w:rsidR="00177206"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>at</w:t>
            </w:r>
            <w:r w:rsidR="00177206" w:rsidRPr="00725543">
              <w:rPr>
                <w:rFonts w:asciiTheme="minorHAnsi" w:hAnsiTheme="minorHAnsi" w:cstheme="minorHAnsi"/>
                <w:b/>
                <w:bCs/>
                <w:sz w:val="24"/>
              </w:rPr>
              <w:tab/>
              <w:t>7:00</w:t>
            </w:r>
            <w:r w:rsidR="00177206"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="00177206"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>pm</w:t>
            </w:r>
          </w:p>
        </w:tc>
      </w:tr>
      <w:tr w:rsidR="00177206" w:rsidRPr="00725543" w14:paraId="59AD585E" w14:textId="77777777">
        <w:trPr>
          <w:trHeight w:val="655"/>
        </w:trPr>
        <w:tc>
          <w:tcPr>
            <w:tcW w:w="2258" w:type="dxa"/>
            <w:tcBorders>
              <w:top w:val="nil"/>
              <w:bottom w:val="nil"/>
            </w:tcBorders>
          </w:tcPr>
          <w:p w14:paraId="4094230F" w14:textId="77777777" w:rsidR="00177206" w:rsidRPr="00725543" w:rsidRDefault="00177206" w:rsidP="00177206">
            <w:pPr>
              <w:pStyle w:val="TableParagraph"/>
              <w:spacing w:before="15"/>
              <w:ind w:left="179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TIMES:</w:t>
            </w:r>
          </w:p>
        </w:tc>
        <w:tc>
          <w:tcPr>
            <w:tcW w:w="8536" w:type="dxa"/>
            <w:tcBorders>
              <w:top w:val="nil"/>
              <w:bottom w:val="nil"/>
            </w:tcBorders>
          </w:tcPr>
          <w:p w14:paraId="0E11BDDC" w14:textId="2CC0C5D6" w:rsidR="00177206" w:rsidRPr="00725543" w:rsidRDefault="00E638A4" w:rsidP="00E638A4">
            <w:pPr>
              <w:pStyle w:val="TableParagraph"/>
              <w:tabs>
                <w:tab w:val="left" w:pos="2134"/>
                <w:tab w:val="left" w:pos="2540"/>
              </w:tabs>
              <w:spacing w:before="233"/>
              <w:ind w:left="0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January 31, 2026</w:t>
            </w:r>
            <w:r w:rsidR="00177206" w:rsidRPr="00725543">
              <w:rPr>
                <w:rFonts w:asciiTheme="minorHAnsi" w:hAnsiTheme="minorHAnsi" w:cstheme="minorHAnsi"/>
                <w:b/>
                <w:bCs/>
                <w:sz w:val="24"/>
              </w:rPr>
              <w:tab/>
            </w:r>
            <w:r w:rsidR="00177206"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>at</w:t>
            </w:r>
            <w:r w:rsidR="00177206" w:rsidRPr="00725543">
              <w:rPr>
                <w:rFonts w:asciiTheme="minorHAnsi" w:hAnsiTheme="minorHAnsi" w:cstheme="minorHAnsi"/>
                <w:b/>
                <w:bCs/>
                <w:sz w:val="24"/>
              </w:rPr>
              <w:tab/>
            </w:r>
            <w:r w:rsidR="00EA3BB9">
              <w:rPr>
                <w:rFonts w:asciiTheme="minorHAnsi" w:hAnsiTheme="minorHAnsi" w:cstheme="minorHAnsi"/>
                <w:b/>
                <w:bCs/>
                <w:sz w:val="24"/>
              </w:rPr>
              <w:t>6</w:t>
            </w:r>
            <w:r w:rsidR="00177206" w:rsidRPr="00725543">
              <w:rPr>
                <w:rFonts w:asciiTheme="minorHAnsi" w:hAnsiTheme="minorHAnsi" w:cstheme="minorHAnsi"/>
                <w:b/>
                <w:bCs/>
                <w:sz w:val="24"/>
              </w:rPr>
              <w:t>:00</w:t>
            </w:r>
            <w:r w:rsidR="00177206"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="00177206"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>pm</w:t>
            </w:r>
          </w:p>
        </w:tc>
      </w:tr>
      <w:tr w:rsidR="00177206" w:rsidRPr="00725543" w14:paraId="075E2C58" w14:textId="77777777" w:rsidTr="00725543">
        <w:trPr>
          <w:trHeight w:val="692"/>
        </w:trPr>
        <w:tc>
          <w:tcPr>
            <w:tcW w:w="2258" w:type="dxa"/>
            <w:tcBorders>
              <w:top w:val="nil"/>
              <w:bottom w:val="nil"/>
            </w:tcBorders>
          </w:tcPr>
          <w:p w14:paraId="6A23F7DF" w14:textId="77777777" w:rsidR="00177206" w:rsidRPr="00725543" w:rsidRDefault="00177206" w:rsidP="0017720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36" w:type="dxa"/>
            <w:tcBorders>
              <w:top w:val="nil"/>
              <w:bottom w:val="nil"/>
            </w:tcBorders>
          </w:tcPr>
          <w:p w14:paraId="00E90B2B" w14:textId="4D453ABE" w:rsidR="00177206" w:rsidRPr="00725543" w:rsidRDefault="00E638A4" w:rsidP="00E638A4">
            <w:pPr>
              <w:pStyle w:val="TableParagraph"/>
              <w:tabs>
                <w:tab w:val="left" w:pos="2134"/>
                <w:tab w:val="left" w:pos="2540"/>
              </w:tabs>
              <w:spacing w:before="135"/>
              <w:ind w:left="0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February 1, 2026</w:t>
            </w:r>
            <w:r w:rsidR="00725543" w:rsidRPr="00725543">
              <w:rPr>
                <w:rFonts w:asciiTheme="minorHAnsi" w:hAnsiTheme="minorHAnsi" w:cstheme="minorHAnsi"/>
                <w:b/>
                <w:bCs/>
                <w:sz w:val="24"/>
              </w:rPr>
              <w:t xml:space="preserve">        </w:t>
            </w:r>
            <w:r w:rsidR="00177206"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>at</w:t>
            </w:r>
            <w:r w:rsidR="00177206" w:rsidRPr="00725543">
              <w:rPr>
                <w:rFonts w:asciiTheme="minorHAnsi" w:hAnsiTheme="minorHAnsi" w:cstheme="minorHAnsi"/>
                <w:b/>
                <w:bCs/>
                <w:sz w:val="24"/>
              </w:rPr>
              <w:tab/>
            </w:r>
            <w:r w:rsidR="00EA3BB9">
              <w:rPr>
                <w:rFonts w:asciiTheme="minorHAnsi" w:hAnsiTheme="minorHAnsi" w:cstheme="minorHAnsi"/>
                <w:b/>
                <w:bCs/>
                <w:sz w:val="24"/>
              </w:rPr>
              <w:t>2</w:t>
            </w:r>
            <w:r w:rsidR="00177206" w:rsidRPr="00725543">
              <w:rPr>
                <w:rFonts w:asciiTheme="minorHAnsi" w:hAnsiTheme="minorHAnsi" w:cstheme="minorHAnsi"/>
                <w:b/>
                <w:bCs/>
                <w:sz w:val="24"/>
              </w:rPr>
              <w:t>:00</w:t>
            </w:r>
            <w:r w:rsidR="00177206"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="00177206"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>pm</w:t>
            </w:r>
          </w:p>
        </w:tc>
      </w:tr>
      <w:tr w:rsidR="00725543" w:rsidRPr="00725543" w14:paraId="15187B5F" w14:textId="77777777" w:rsidTr="00725543">
        <w:trPr>
          <w:trHeight w:val="80"/>
        </w:trPr>
        <w:tc>
          <w:tcPr>
            <w:tcW w:w="2258" w:type="dxa"/>
            <w:tcBorders>
              <w:top w:val="nil"/>
            </w:tcBorders>
          </w:tcPr>
          <w:p w14:paraId="33C321F2" w14:textId="77777777" w:rsidR="00725543" w:rsidRPr="00725543" w:rsidRDefault="00725543" w:rsidP="0017720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36" w:type="dxa"/>
            <w:tcBorders>
              <w:top w:val="nil"/>
            </w:tcBorders>
          </w:tcPr>
          <w:p w14:paraId="5FFA0180" w14:textId="77777777" w:rsidR="00725543" w:rsidRPr="00725543" w:rsidRDefault="00725543" w:rsidP="00725543">
            <w:pPr>
              <w:pStyle w:val="TableParagraph"/>
              <w:tabs>
                <w:tab w:val="left" w:pos="2134"/>
                <w:tab w:val="left" w:pos="2540"/>
              </w:tabs>
              <w:spacing w:before="135"/>
              <w:ind w:left="0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</w:tbl>
    <w:p w14:paraId="64AC4EFF" w14:textId="77777777" w:rsidR="0034003E" w:rsidRPr="00725543" w:rsidRDefault="0034003E">
      <w:pPr>
        <w:spacing w:line="484" w:lineRule="auto"/>
        <w:rPr>
          <w:rFonts w:asciiTheme="minorHAnsi" w:hAnsiTheme="minorHAnsi" w:cstheme="minorHAnsi"/>
          <w:b/>
          <w:bCs/>
          <w:sz w:val="24"/>
        </w:rPr>
        <w:sectPr w:rsidR="0034003E" w:rsidRPr="00725543">
          <w:pgSz w:w="12240" w:h="15840"/>
          <w:pgMar w:top="720" w:right="120" w:bottom="280" w:left="80" w:header="720" w:footer="720" w:gutter="0"/>
          <w:cols w:space="720"/>
        </w:sectPr>
      </w:pPr>
    </w:p>
    <w:p w14:paraId="415F87AB" w14:textId="77777777" w:rsidR="0034003E" w:rsidRPr="00725543" w:rsidRDefault="0034003E">
      <w:pPr>
        <w:spacing w:before="5"/>
        <w:rPr>
          <w:rFonts w:asciiTheme="minorHAnsi" w:hAnsiTheme="minorHAnsi" w:cstheme="minorHAnsi"/>
          <w:b/>
          <w:bCs/>
          <w:sz w:val="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8"/>
        <w:gridCol w:w="8536"/>
      </w:tblGrid>
      <w:tr w:rsidR="0034003E" w:rsidRPr="00725543" w14:paraId="52837859" w14:textId="77777777">
        <w:trPr>
          <w:trHeight w:val="3474"/>
        </w:trPr>
        <w:tc>
          <w:tcPr>
            <w:tcW w:w="2258" w:type="dxa"/>
          </w:tcPr>
          <w:p w14:paraId="08E48EB4" w14:textId="77777777" w:rsidR="0034003E" w:rsidRPr="00725543" w:rsidRDefault="00386FD6">
            <w:pPr>
              <w:pStyle w:val="TableParagraph"/>
              <w:spacing w:line="275" w:lineRule="exact"/>
              <w:ind w:left="179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ELIGIBILITY:</w:t>
            </w:r>
          </w:p>
        </w:tc>
        <w:tc>
          <w:tcPr>
            <w:tcW w:w="8536" w:type="dxa"/>
          </w:tcPr>
          <w:p w14:paraId="4343523A" w14:textId="4938C781" w:rsidR="0034003E" w:rsidRPr="00725543" w:rsidRDefault="00386FD6">
            <w:pPr>
              <w:pStyle w:val="TableParagraph"/>
              <w:ind w:right="4404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Senior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Division minimum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 xml:space="preserve">age: 18 </w:t>
            </w:r>
            <w:r w:rsidR="00D429AB" w:rsidRPr="00725543">
              <w:rPr>
                <w:rFonts w:asciiTheme="minorHAnsi" w:hAnsiTheme="minorHAnsi" w:cstheme="minorHAnsi"/>
                <w:b/>
                <w:bCs/>
                <w:sz w:val="24"/>
              </w:rPr>
              <w:t xml:space="preserve"> 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Senior</w:t>
            </w:r>
            <w:r w:rsidRPr="00725543">
              <w:rPr>
                <w:rFonts w:asciiTheme="minorHAnsi" w:hAnsiTheme="minorHAnsi" w:cstheme="minorHAnsi"/>
                <w:b/>
                <w:bCs/>
                <w:spacing w:val="-10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Division</w:t>
            </w:r>
            <w:r w:rsidRPr="00725543">
              <w:rPr>
                <w:rFonts w:asciiTheme="minorHAnsi" w:hAnsiTheme="minorHAnsi" w:cstheme="minorHAnsi"/>
                <w:b/>
                <w:bCs/>
                <w:spacing w:val="-8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maximum</w:t>
            </w:r>
            <w:r w:rsidRPr="00725543">
              <w:rPr>
                <w:rFonts w:asciiTheme="minorHAnsi" w:hAnsiTheme="minorHAnsi" w:cstheme="minorHAnsi"/>
                <w:b/>
                <w:bCs/>
                <w:spacing w:val="-10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age:</w:t>
            </w:r>
            <w:r w:rsidRPr="00725543">
              <w:rPr>
                <w:rFonts w:asciiTheme="minorHAnsi" w:hAnsiTheme="minorHAnsi" w:cstheme="minorHAnsi"/>
                <w:b/>
                <w:bCs/>
                <w:spacing w:val="-8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>40</w:t>
            </w:r>
          </w:p>
          <w:p w14:paraId="08B655D0" w14:textId="4175B3D6" w:rsidR="0034003E" w:rsidRPr="00725543" w:rsidRDefault="00D429AB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6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6"/>
              </w:rPr>
              <w:t xml:space="preserve">Must be 18 years old by </w:t>
            </w:r>
            <w:r w:rsidR="00BE748C">
              <w:rPr>
                <w:rFonts w:asciiTheme="minorHAnsi" w:hAnsiTheme="minorHAnsi" w:cstheme="minorHAnsi"/>
                <w:b/>
                <w:bCs/>
                <w:sz w:val="26"/>
              </w:rPr>
              <w:t>January 30, 2026</w:t>
            </w:r>
          </w:p>
          <w:p w14:paraId="5606BEC3" w14:textId="4ACCF513" w:rsidR="0034003E" w:rsidRPr="00725543" w:rsidRDefault="00386FD6">
            <w:pPr>
              <w:pStyle w:val="TableParagraph"/>
              <w:spacing w:before="18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J.O.</w:t>
            </w:r>
            <w:r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Division:</w:t>
            </w:r>
            <w:r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ages</w:t>
            </w:r>
            <w:r w:rsidRPr="00725543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8</w:t>
            </w:r>
            <w:r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–</w:t>
            </w:r>
            <w:r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17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yrs</w:t>
            </w:r>
            <w:r w:rsidRPr="00725543">
              <w:rPr>
                <w:rFonts w:asciiTheme="minorHAnsi" w:hAnsiTheme="minorHAnsi" w:cstheme="minorHAnsi"/>
                <w:b/>
                <w:bCs/>
                <w:spacing w:val="-8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(JO’s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will</w:t>
            </w:r>
            <w:r w:rsidRPr="00725543">
              <w:rPr>
                <w:rFonts w:asciiTheme="minorHAnsi" w:hAnsiTheme="minorHAnsi" w:cstheme="minorHAnsi"/>
                <w:b/>
                <w:bCs/>
                <w:spacing w:val="-3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be</w:t>
            </w:r>
            <w:r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prematched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only</w:t>
            </w:r>
            <w:r w:rsidR="00177206"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 on a</w:t>
            </w:r>
            <w:r w:rsidR="00837799"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n availability basis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)</w:t>
            </w:r>
          </w:p>
          <w:p w14:paraId="5BD13380" w14:textId="77777777" w:rsidR="0034003E" w:rsidRPr="00725543" w:rsidRDefault="0034003E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6"/>
              </w:rPr>
            </w:pPr>
          </w:p>
          <w:p w14:paraId="25C6E0D5" w14:textId="77777777" w:rsidR="00D429AB" w:rsidRPr="00725543" w:rsidRDefault="00386FD6">
            <w:pPr>
              <w:pStyle w:val="TableParagraph"/>
              <w:spacing w:before="181" w:line="657" w:lineRule="auto"/>
              <w:ind w:right="788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Master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Division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minimum</w:t>
            </w:r>
            <w:r w:rsidRPr="00725543">
              <w:rPr>
                <w:rFonts w:asciiTheme="minorHAnsi" w:hAnsiTheme="minorHAnsi" w:cstheme="minorHAnsi"/>
                <w:b/>
                <w:bCs/>
                <w:spacing w:val="-7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age: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35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yrs</w:t>
            </w:r>
            <w:r w:rsidRPr="00725543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(Masters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will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be</w:t>
            </w:r>
            <w:r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prematched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only</w:t>
            </w:r>
            <w:r w:rsidR="00837799" w:rsidRPr="00725543">
              <w:rPr>
                <w:rFonts w:asciiTheme="minorHAnsi" w:hAnsiTheme="minorHAnsi" w:cstheme="minorHAnsi"/>
                <w:b/>
                <w:bCs/>
                <w:sz w:val="24"/>
              </w:rPr>
              <w:t xml:space="preserve"> on an availability basis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 xml:space="preserve">) </w:t>
            </w:r>
          </w:p>
          <w:p w14:paraId="5EAD979A" w14:textId="77777777" w:rsidR="0034003E" w:rsidRPr="00725543" w:rsidRDefault="00386FD6">
            <w:pPr>
              <w:pStyle w:val="TableParagraph"/>
              <w:spacing w:before="181" w:line="657" w:lineRule="auto"/>
              <w:ind w:right="788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 xml:space="preserve">All J.O./Master Bouts Will Be Pre-matched (Contact </w:t>
            </w:r>
            <w:r w:rsidR="00837799" w:rsidRPr="00725543">
              <w:rPr>
                <w:rFonts w:asciiTheme="minorHAnsi" w:hAnsiTheme="minorHAnsi" w:cstheme="minorHAnsi"/>
                <w:b/>
                <w:bCs/>
                <w:sz w:val="24"/>
              </w:rPr>
              <w:t>Ed Macias</w:t>
            </w:r>
            <w:r w:rsidR="00D429AB" w:rsidRPr="00725543">
              <w:rPr>
                <w:rFonts w:asciiTheme="minorHAnsi" w:hAnsiTheme="minorHAnsi" w:cstheme="minorHAnsi"/>
                <w:b/>
                <w:bCs/>
                <w:sz w:val="24"/>
              </w:rPr>
              <w:t>, Tom Peredo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)</w:t>
            </w:r>
          </w:p>
          <w:p w14:paraId="03B1AE97" w14:textId="0217C022" w:rsidR="00D429AB" w:rsidRPr="00725543" w:rsidRDefault="00D429AB">
            <w:pPr>
              <w:pStyle w:val="TableParagraph"/>
              <w:spacing w:before="181" w:line="657" w:lineRule="auto"/>
              <w:ind w:right="788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Non – US Citizens welcomed to compete</w:t>
            </w:r>
          </w:p>
        </w:tc>
      </w:tr>
      <w:tr w:rsidR="0034003E" w:rsidRPr="00725543" w14:paraId="12D2A616" w14:textId="77777777">
        <w:trPr>
          <w:trHeight w:val="3057"/>
        </w:trPr>
        <w:tc>
          <w:tcPr>
            <w:tcW w:w="2258" w:type="dxa"/>
          </w:tcPr>
          <w:p w14:paraId="18ACCF97" w14:textId="77777777" w:rsidR="0034003E" w:rsidRPr="00725543" w:rsidRDefault="00386FD6">
            <w:pPr>
              <w:pStyle w:val="TableParagraph"/>
              <w:spacing w:line="275" w:lineRule="exact"/>
              <w:ind w:left="179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DIVISIONS:</w:t>
            </w:r>
          </w:p>
        </w:tc>
        <w:tc>
          <w:tcPr>
            <w:tcW w:w="8536" w:type="dxa"/>
          </w:tcPr>
          <w:p w14:paraId="38A4A4DB" w14:textId="77777777" w:rsidR="0034003E" w:rsidRPr="00725543" w:rsidRDefault="00386FD6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Male</w:t>
            </w:r>
            <w:r w:rsidRPr="00725543">
              <w:rPr>
                <w:rFonts w:asciiTheme="minorHAnsi" w:hAnsiTheme="minorHAnsi" w:cstheme="minorHAnsi"/>
                <w:b/>
                <w:bCs/>
                <w:spacing w:val="-8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and</w:t>
            </w:r>
            <w:r w:rsidRPr="00725543">
              <w:rPr>
                <w:rFonts w:asciiTheme="minorHAnsi" w:hAnsiTheme="minorHAnsi" w:cstheme="minorHAnsi"/>
                <w:b/>
                <w:bCs/>
                <w:spacing w:val="-3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Female</w:t>
            </w:r>
            <w:r w:rsidRPr="00725543">
              <w:rPr>
                <w:rFonts w:asciiTheme="minorHAnsi" w:hAnsiTheme="minorHAnsi" w:cstheme="minorHAnsi"/>
                <w:b/>
                <w:bCs/>
                <w:spacing w:val="-9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Novice</w:t>
            </w:r>
            <w:r w:rsidRPr="00725543">
              <w:rPr>
                <w:rFonts w:asciiTheme="minorHAnsi" w:hAnsiTheme="minorHAnsi" w:cstheme="minorHAnsi"/>
                <w:b/>
                <w:bCs/>
                <w:spacing w:val="-7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(0-9</w:t>
            </w:r>
            <w:r w:rsidRPr="00725543">
              <w:rPr>
                <w:rFonts w:asciiTheme="minorHAnsi" w:hAnsiTheme="minorHAnsi" w:cstheme="minorHAnsi"/>
                <w:b/>
                <w:bCs/>
                <w:spacing w:val="-9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bouts)</w:t>
            </w:r>
          </w:p>
          <w:p w14:paraId="1F552699" w14:textId="77777777" w:rsidR="0034003E" w:rsidRPr="00725543" w:rsidRDefault="0034003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20B68889" w14:textId="4EFA42A5" w:rsidR="0034003E" w:rsidRPr="00725543" w:rsidRDefault="00386FD6">
            <w:pPr>
              <w:pStyle w:val="TableParagraph"/>
              <w:tabs>
                <w:tab w:val="left" w:pos="2878"/>
              </w:tabs>
              <w:spacing w:before="1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Male</w:t>
            </w:r>
            <w:r w:rsidRPr="00725543">
              <w:rPr>
                <w:rFonts w:asciiTheme="minorHAnsi" w:hAnsiTheme="minorHAnsi" w:cstheme="minorHAnsi"/>
                <w:b/>
                <w:bCs/>
                <w:spacing w:val="-8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and</w:t>
            </w:r>
            <w:r w:rsidRPr="00725543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Female</w:t>
            </w:r>
            <w:r w:rsidRPr="00725543">
              <w:rPr>
                <w:rFonts w:asciiTheme="minorHAnsi" w:hAnsiTheme="minorHAnsi" w:cstheme="minorHAnsi"/>
                <w:b/>
                <w:bCs/>
                <w:spacing w:val="-10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>Open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ab/>
              <w:t>(10+</w:t>
            </w:r>
            <w:r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bouts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)</w:t>
            </w:r>
          </w:p>
          <w:p w14:paraId="15A0B827" w14:textId="77777777" w:rsidR="0034003E" w:rsidRPr="00725543" w:rsidRDefault="0034003E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51C5757A" w14:textId="77777777" w:rsidR="0034003E" w:rsidRPr="00725543" w:rsidRDefault="00386FD6">
            <w:pPr>
              <w:pStyle w:val="TableParagraph"/>
              <w:spacing w:line="276" w:lineRule="auto"/>
              <w:ind w:right="788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Male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and</w:t>
            </w:r>
            <w:r w:rsidRPr="00725543">
              <w:rPr>
                <w:rFonts w:asciiTheme="minorHAnsi" w:hAnsiTheme="minorHAnsi" w:cstheme="minorHAnsi"/>
                <w:b/>
                <w:bCs/>
                <w:spacing w:val="-1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Female</w:t>
            </w:r>
            <w:r w:rsidRPr="00725543">
              <w:rPr>
                <w:rFonts w:asciiTheme="minorHAnsi" w:hAnsiTheme="minorHAnsi" w:cstheme="minorHAnsi"/>
                <w:b/>
                <w:bCs/>
                <w:spacing w:val="-7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J.O.’s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(J.O.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bouts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will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be</w:t>
            </w:r>
            <w:r w:rsidRPr="00725543">
              <w:rPr>
                <w:rFonts w:asciiTheme="minorHAnsi" w:hAnsiTheme="minorHAnsi" w:cstheme="minorHAnsi"/>
                <w:b/>
                <w:bCs/>
                <w:spacing w:val="-3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pre-matched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&amp;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if</w:t>
            </w:r>
            <w:r w:rsidRPr="00725543">
              <w:rPr>
                <w:rFonts w:asciiTheme="minorHAnsi" w:hAnsiTheme="minorHAnsi" w:cstheme="minorHAnsi"/>
                <w:b/>
                <w:bCs/>
                <w:spacing w:val="-3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matched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will weigh-in the day of their bout @ 5:00pm at the Rock Sports Arena)</w:t>
            </w:r>
          </w:p>
          <w:p w14:paraId="1F38A3D6" w14:textId="77777777" w:rsidR="0034003E" w:rsidRPr="00725543" w:rsidRDefault="0034003E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5AF20C67" w14:textId="77777777" w:rsidR="0034003E" w:rsidRPr="00725543" w:rsidRDefault="00386FD6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Male</w:t>
            </w:r>
            <w:r w:rsidRPr="00725543">
              <w:rPr>
                <w:rFonts w:asciiTheme="minorHAnsi" w:hAnsiTheme="minorHAnsi" w:cstheme="minorHAnsi"/>
                <w:b/>
                <w:bCs/>
                <w:spacing w:val="-7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and</w:t>
            </w:r>
            <w:r w:rsidRPr="00725543">
              <w:rPr>
                <w:rFonts w:asciiTheme="minorHAnsi" w:hAnsiTheme="minorHAnsi" w:cstheme="minorHAnsi"/>
                <w:b/>
                <w:bCs/>
                <w:spacing w:val="-3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Female</w:t>
            </w:r>
            <w:r w:rsidRPr="00725543">
              <w:rPr>
                <w:rFonts w:asciiTheme="minorHAnsi" w:hAnsiTheme="minorHAnsi" w:cstheme="minorHAnsi"/>
                <w:b/>
                <w:bCs/>
                <w:spacing w:val="-9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Master</w:t>
            </w:r>
            <w:r w:rsidRPr="00725543">
              <w:rPr>
                <w:rFonts w:asciiTheme="minorHAnsi" w:hAnsiTheme="minorHAnsi" w:cstheme="minorHAnsi"/>
                <w:b/>
                <w:bCs/>
                <w:spacing w:val="-9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(Master</w:t>
            </w:r>
            <w:r w:rsidRPr="00725543">
              <w:rPr>
                <w:rFonts w:asciiTheme="minorHAnsi" w:hAnsiTheme="minorHAnsi" w:cstheme="minorHAnsi"/>
                <w:b/>
                <w:bCs/>
                <w:spacing w:val="-8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bouts</w:t>
            </w:r>
            <w:r w:rsidRPr="00725543">
              <w:rPr>
                <w:rFonts w:asciiTheme="minorHAnsi" w:hAnsiTheme="minorHAnsi" w:cstheme="minorHAnsi"/>
                <w:b/>
                <w:bCs/>
                <w:spacing w:val="-7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will</w:t>
            </w:r>
            <w:r w:rsidRPr="00725543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be</w:t>
            </w:r>
            <w:r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pre-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matched)</w:t>
            </w:r>
          </w:p>
        </w:tc>
      </w:tr>
      <w:tr w:rsidR="0034003E" w:rsidRPr="00725543" w14:paraId="2CFF2AF3" w14:textId="77777777">
        <w:trPr>
          <w:trHeight w:val="1427"/>
        </w:trPr>
        <w:tc>
          <w:tcPr>
            <w:tcW w:w="2258" w:type="dxa"/>
          </w:tcPr>
          <w:p w14:paraId="363A453A" w14:textId="77777777" w:rsidR="0034003E" w:rsidRPr="00725543" w:rsidRDefault="00386FD6">
            <w:pPr>
              <w:pStyle w:val="TableParagraph"/>
              <w:spacing w:line="276" w:lineRule="auto"/>
              <w:ind w:left="179" w:right="61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SR.</w:t>
            </w:r>
            <w:r w:rsidRPr="00725543">
              <w:rPr>
                <w:rFonts w:asciiTheme="minorHAnsi" w:hAnsiTheme="minorHAnsi" w:cstheme="minorHAnsi"/>
                <w:b/>
                <w:bCs/>
                <w:spacing w:val="-1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 xml:space="preserve">WEIGHT 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CLASSES:</w:t>
            </w:r>
          </w:p>
        </w:tc>
        <w:tc>
          <w:tcPr>
            <w:tcW w:w="8536" w:type="dxa"/>
          </w:tcPr>
          <w:p w14:paraId="7DA448C3" w14:textId="6B209BFE" w:rsidR="0034003E" w:rsidRPr="00725543" w:rsidRDefault="00386FD6" w:rsidP="00837799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Female:</w:t>
            </w:r>
            <w:r w:rsidRPr="00725543">
              <w:rPr>
                <w:rFonts w:asciiTheme="minorHAnsi" w:hAnsiTheme="minorHAnsi" w:cstheme="minorHAnsi"/>
                <w:b/>
                <w:bCs/>
                <w:spacing w:val="-8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1</w:t>
            </w:r>
            <w:r w:rsidR="007D1ACA" w:rsidRPr="00725543">
              <w:rPr>
                <w:rFonts w:asciiTheme="minorHAnsi" w:hAnsiTheme="minorHAnsi" w:cstheme="minorHAnsi"/>
                <w:b/>
                <w:bCs/>
                <w:sz w:val="24"/>
              </w:rPr>
              <w:t>06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,</w:t>
            </w:r>
            <w:r w:rsidR="007D1ACA" w:rsidRPr="00725543">
              <w:rPr>
                <w:rFonts w:asciiTheme="minorHAnsi" w:hAnsiTheme="minorHAnsi" w:cstheme="minorHAnsi"/>
                <w:b/>
                <w:bCs/>
                <w:sz w:val="24"/>
              </w:rPr>
              <w:t xml:space="preserve"> 112,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1</w:t>
            </w:r>
            <w:r w:rsidR="00837799" w:rsidRPr="00725543">
              <w:rPr>
                <w:rFonts w:asciiTheme="minorHAnsi" w:hAnsiTheme="minorHAnsi" w:cstheme="minorHAnsi"/>
                <w:b/>
                <w:bCs/>
                <w:sz w:val="24"/>
              </w:rPr>
              <w:t>19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,</w:t>
            </w:r>
            <w:r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1</w:t>
            </w:r>
            <w:r w:rsidR="00837799" w:rsidRPr="00725543">
              <w:rPr>
                <w:rFonts w:asciiTheme="minorHAnsi" w:hAnsiTheme="minorHAnsi" w:cstheme="minorHAnsi"/>
                <w:b/>
                <w:bCs/>
                <w:sz w:val="24"/>
              </w:rPr>
              <w:t>25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,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1</w:t>
            </w:r>
            <w:r w:rsidR="00837799" w:rsidRPr="00725543">
              <w:rPr>
                <w:rFonts w:asciiTheme="minorHAnsi" w:hAnsiTheme="minorHAnsi" w:cstheme="minorHAnsi"/>
                <w:b/>
                <w:bCs/>
                <w:sz w:val="24"/>
              </w:rPr>
              <w:t>32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,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1</w:t>
            </w:r>
            <w:r w:rsidR="007D1ACA" w:rsidRPr="00725543">
              <w:rPr>
                <w:rFonts w:asciiTheme="minorHAnsi" w:hAnsiTheme="minorHAnsi" w:cstheme="minorHAnsi"/>
                <w:b/>
                <w:bCs/>
                <w:sz w:val="24"/>
              </w:rPr>
              <w:t>43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,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1</w:t>
            </w:r>
            <w:r w:rsidR="00837799" w:rsidRPr="00725543">
              <w:rPr>
                <w:rFonts w:asciiTheme="minorHAnsi" w:hAnsiTheme="minorHAnsi" w:cstheme="minorHAnsi"/>
                <w:b/>
                <w:bCs/>
                <w:sz w:val="24"/>
              </w:rPr>
              <w:t>54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,</w:t>
            </w:r>
            <w:r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1</w:t>
            </w:r>
            <w:r w:rsidR="00837799" w:rsidRPr="00725543">
              <w:rPr>
                <w:rFonts w:asciiTheme="minorHAnsi" w:hAnsiTheme="minorHAnsi" w:cstheme="minorHAnsi"/>
                <w:b/>
                <w:bCs/>
                <w:sz w:val="24"/>
              </w:rPr>
              <w:t>65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,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1</w:t>
            </w:r>
            <w:r w:rsidR="00837799" w:rsidRPr="00725543">
              <w:rPr>
                <w:rFonts w:asciiTheme="minorHAnsi" w:hAnsiTheme="minorHAnsi" w:cstheme="minorHAnsi"/>
                <w:b/>
                <w:bCs/>
                <w:sz w:val="24"/>
              </w:rPr>
              <w:t>7</w:t>
            </w:r>
            <w:r w:rsidR="001344B4" w:rsidRPr="00725543">
              <w:rPr>
                <w:rFonts w:asciiTheme="minorHAnsi" w:hAnsiTheme="minorHAnsi" w:cstheme="minorHAnsi"/>
                <w:b/>
                <w:bCs/>
                <w:sz w:val="24"/>
              </w:rPr>
              <w:t>6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,</w:t>
            </w:r>
            <w:r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>17</w:t>
            </w:r>
            <w:r w:rsidR="001344B4" w:rsidRPr="00725543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>6</w:t>
            </w:r>
            <w:r w:rsidRPr="00725543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>+</w:t>
            </w:r>
          </w:p>
          <w:p w14:paraId="65C8F73A" w14:textId="77777777" w:rsidR="00837799" w:rsidRPr="00725543" w:rsidRDefault="00837799" w:rsidP="00837799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</w:pPr>
          </w:p>
          <w:p w14:paraId="00F408B8" w14:textId="6619DDC4" w:rsidR="00837799" w:rsidRPr="00725543" w:rsidRDefault="00837799" w:rsidP="00837799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Male: 11</w:t>
            </w:r>
            <w:r w:rsidR="001344B4" w:rsidRPr="00725543">
              <w:rPr>
                <w:rFonts w:asciiTheme="minorHAnsi" w:hAnsiTheme="minorHAnsi" w:cstheme="minorHAnsi"/>
                <w:b/>
                <w:bCs/>
                <w:sz w:val="24"/>
              </w:rPr>
              <w:t>0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, 12</w:t>
            </w:r>
            <w:r w:rsidR="001344B4" w:rsidRPr="00725543">
              <w:rPr>
                <w:rFonts w:asciiTheme="minorHAnsi" w:hAnsiTheme="minorHAnsi" w:cstheme="minorHAnsi"/>
                <w:b/>
                <w:bCs/>
                <w:sz w:val="24"/>
              </w:rPr>
              <w:t>1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, 132, 1</w:t>
            </w:r>
            <w:r w:rsidR="001344B4" w:rsidRPr="00725543">
              <w:rPr>
                <w:rFonts w:asciiTheme="minorHAnsi" w:hAnsiTheme="minorHAnsi" w:cstheme="minorHAnsi"/>
                <w:b/>
                <w:bCs/>
                <w:sz w:val="24"/>
              </w:rPr>
              <w:t>43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, 1</w:t>
            </w:r>
            <w:r w:rsidR="00BA63DE" w:rsidRPr="00725543">
              <w:rPr>
                <w:rFonts w:asciiTheme="minorHAnsi" w:hAnsiTheme="minorHAnsi" w:cstheme="minorHAnsi"/>
                <w:b/>
                <w:bCs/>
                <w:sz w:val="24"/>
              </w:rPr>
              <w:t>54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 xml:space="preserve">, 165, 176, </w:t>
            </w:r>
            <w:r w:rsidR="00BA63DE" w:rsidRPr="00725543">
              <w:rPr>
                <w:rFonts w:asciiTheme="minorHAnsi" w:hAnsiTheme="minorHAnsi" w:cstheme="minorHAnsi"/>
                <w:b/>
                <w:bCs/>
                <w:sz w:val="24"/>
              </w:rPr>
              <w:t>187</w:t>
            </w:r>
            <w:r w:rsidR="00BE2C2F" w:rsidRPr="00725543">
              <w:rPr>
                <w:rFonts w:asciiTheme="minorHAnsi" w:hAnsiTheme="minorHAnsi" w:cstheme="minorHAnsi"/>
                <w:b/>
                <w:bCs/>
                <w:sz w:val="24"/>
              </w:rPr>
              <w:t>, 198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 xml:space="preserve">, </w:t>
            </w:r>
            <w:r w:rsidR="00BA63DE" w:rsidRPr="00725543">
              <w:rPr>
                <w:rFonts w:asciiTheme="minorHAnsi" w:hAnsiTheme="minorHAnsi" w:cstheme="minorHAnsi"/>
                <w:b/>
                <w:bCs/>
                <w:sz w:val="24"/>
              </w:rPr>
              <w:t>1</w:t>
            </w:r>
            <w:r w:rsidR="00BE2C2F" w:rsidRPr="00725543">
              <w:rPr>
                <w:rFonts w:asciiTheme="minorHAnsi" w:hAnsiTheme="minorHAnsi" w:cstheme="minorHAnsi"/>
                <w:b/>
                <w:bCs/>
                <w:sz w:val="24"/>
              </w:rPr>
              <w:t>98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+</w:t>
            </w:r>
          </w:p>
        </w:tc>
      </w:tr>
      <w:tr w:rsidR="0034003E" w:rsidRPr="00725543" w14:paraId="063E5631" w14:textId="77777777">
        <w:trPr>
          <w:trHeight w:val="1670"/>
        </w:trPr>
        <w:tc>
          <w:tcPr>
            <w:tcW w:w="2258" w:type="dxa"/>
          </w:tcPr>
          <w:p w14:paraId="541F7748" w14:textId="77777777" w:rsidR="0034003E" w:rsidRPr="00725543" w:rsidRDefault="00386FD6">
            <w:pPr>
              <w:pStyle w:val="TableParagraph"/>
              <w:spacing w:line="275" w:lineRule="exact"/>
              <w:ind w:left="179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EQUIPMENT:</w:t>
            </w:r>
          </w:p>
        </w:tc>
        <w:tc>
          <w:tcPr>
            <w:tcW w:w="8536" w:type="dxa"/>
          </w:tcPr>
          <w:p w14:paraId="562FE3AD" w14:textId="636AA68A" w:rsidR="0034003E" w:rsidRPr="00725543" w:rsidRDefault="00386FD6">
            <w:pPr>
              <w:pStyle w:val="TableParagraph"/>
              <w:ind w:right="238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Boxers must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provide their</w:t>
            </w:r>
            <w:r w:rsidRPr="00725543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own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USA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Boxing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approved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headgear,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 xml:space="preserve">form-fitted </w:t>
            </w:r>
            <w:r w:rsidR="00D429AB" w:rsidRPr="00725543">
              <w:rPr>
                <w:rFonts w:asciiTheme="minorHAnsi" w:hAnsiTheme="minorHAnsi" w:cstheme="minorHAnsi"/>
                <w:b/>
                <w:bCs/>
                <w:sz w:val="24"/>
              </w:rPr>
              <w:t>mouth</w:t>
            </w:r>
            <w:r w:rsidR="00D429AB"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>piece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,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foul-proof cup, uniform, gauze, tape, only clear water bottles, no tape of any kind is allowed on the uniform, must wear sleeveless athletic shirt.</w:t>
            </w:r>
          </w:p>
        </w:tc>
      </w:tr>
    </w:tbl>
    <w:p w14:paraId="6169F93C" w14:textId="77777777" w:rsidR="0034003E" w:rsidRPr="00725543" w:rsidRDefault="0034003E">
      <w:pPr>
        <w:spacing w:line="276" w:lineRule="auto"/>
        <w:rPr>
          <w:rFonts w:asciiTheme="minorHAnsi" w:hAnsiTheme="minorHAnsi" w:cstheme="minorHAnsi"/>
          <w:b/>
          <w:bCs/>
          <w:sz w:val="24"/>
        </w:rPr>
        <w:sectPr w:rsidR="0034003E" w:rsidRPr="00725543">
          <w:pgSz w:w="12240" w:h="15840"/>
          <w:pgMar w:top="720" w:right="120" w:bottom="280" w:left="80" w:header="720" w:footer="720" w:gutter="0"/>
          <w:cols w:space="720"/>
        </w:sectPr>
      </w:pPr>
    </w:p>
    <w:p w14:paraId="398B6B35" w14:textId="77777777" w:rsidR="0034003E" w:rsidRPr="00725543" w:rsidRDefault="0034003E">
      <w:pPr>
        <w:spacing w:before="5"/>
        <w:rPr>
          <w:rFonts w:asciiTheme="minorHAnsi" w:hAnsiTheme="minorHAnsi" w:cstheme="minorHAnsi"/>
          <w:b/>
          <w:bCs/>
          <w:sz w:val="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8"/>
        <w:gridCol w:w="8536"/>
      </w:tblGrid>
      <w:tr w:rsidR="0034003E" w:rsidRPr="00725543" w14:paraId="1C7F5C68" w14:textId="77777777">
        <w:trPr>
          <w:trHeight w:val="4269"/>
        </w:trPr>
        <w:tc>
          <w:tcPr>
            <w:tcW w:w="2258" w:type="dxa"/>
          </w:tcPr>
          <w:p w14:paraId="349CA61F" w14:textId="77777777" w:rsidR="0034003E" w:rsidRPr="00725543" w:rsidRDefault="00386FD6">
            <w:pPr>
              <w:pStyle w:val="TableParagraph"/>
              <w:spacing w:line="275" w:lineRule="exact"/>
              <w:ind w:left="179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AWARDS:</w:t>
            </w:r>
          </w:p>
        </w:tc>
        <w:tc>
          <w:tcPr>
            <w:tcW w:w="8536" w:type="dxa"/>
          </w:tcPr>
          <w:p w14:paraId="789DD33E" w14:textId="77777777" w:rsidR="0034003E" w:rsidRPr="00725543" w:rsidRDefault="00386FD6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Awards</w:t>
            </w:r>
            <w:r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for</w:t>
            </w:r>
            <w:r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pacing w:val="-10"/>
                <w:sz w:val="24"/>
              </w:rPr>
              <w:t>:</w:t>
            </w:r>
          </w:p>
          <w:p w14:paraId="59BDE583" w14:textId="77777777" w:rsidR="0034003E" w:rsidRPr="00725543" w:rsidRDefault="0034003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651AB352" w14:textId="3AFB58D1" w:rsidR="0034003E" w:rsidRPr="00725543" w:rsidRDefault="00386FD6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1</w:t>
            </w:r>
            <w:r w:rsidRPr="00725543">
              <w:rPr>
                <w:rFonts w:asciiTheme="minorHAnsi" w:hAnsiTheme="minorHAnsi" w:cstheme="minorHAnsi"/>
                <w:b/>
                <w:bCs/>
                <w:position w:val="6"/>
                <w:sz w:val="24"/>
              </w:rPr>
              <w:t>st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position w:val="6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place</w:t>
            </w:r>
            <w:r w:rsidRPr="00725543">
              <w:rPr>
                <w:rFonts w:asciiTheme="minorHAnsi" w:hAnsiTheme="minorHAnsi" w:cstheme="minorHAnsi"/>
                <w:b/>
                <w:bCs/>
                <w:spacing w:val="-7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in</w:t>
            </w:r>
            <w:r w:rsidRPr="00725543">
              <w:rPr>
                <w:rFonts w:asciiTheme="minorHAnsi" w:hAnsiTheme="minorHAnsi" w:cstheme="minorHAnsi"/>
                <w:b/>
                <w:bCs/>
                <w:spacing w:val="-1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each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division.</w:t>
            </w:r>
          </w:p>
          <w:p w14:paraId="4C5E3DBC" w14:textId="77777777" w:rsidR="0034003E" w:rsidRPr="00725543" w:rsidRDefault="00386FD6">
            <w:pPr>
              <w:pStyle w:val="TableParagraph"/>
              <w:spacing w:before="278" w:line="484" w:lineRule="auto"/>
              <w:ind w:right="1972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Outstanding</w:t>
            </w:r>
            <w:r w:rsidRPr="00725543">
              <w:rPr>
                <w:rFonts w:asciiTheme="minorHAnsi" w:hAnsiTheme="minorHAnsi" w:cstheme="minorHAnsi"/>
                <w:b/>
                <w:bCs/>
                <w:spacing w:val="-9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Novice</w:t>
            </w:r>
            <w:r w:rsidRPr="00725543">
              <w:rPr>
                <w:rFonts w:asciiTheme="minorHAnsi" w:hAnsiTheme="minorHAnsi" w:cstheme="minorHAnsi"/>
                <w:b/>
                <w:bCs/>
                <w:spacing w:val="-11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Division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Boxer</w:t>
            </w:r>
            <w:r w:rsidRPr="00725543">
              <w:rPr>
                <w:rFonts w:asciiTheme="minorHAnsi" w:hAnsiTheme="minorHAnsi" w:cstheme="minorHAnsi"/>
                <w:b/>
                <w:bCs/>
                <w:spacing w:val="-10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(male</w:t>
            </w:r>
            <w:r w:rsidRPr="00725543">
              <w:rPr>
                <w:rFonts w:asciiTheme="minorHAnsi" w:hAnsiTheme="minorHAnsi" w:cstheme="minorHAnsi"/>
                <w:b/>
                <w:bCs/>
                <w:spacing w:val="-9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and</w:t>
            </w:r>
            <w:r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female) Outstanding Open Division Boxer (male and female) Outstanding Boxing Team</w:t>
            </w:r>
          </w:p>
          <w:p w14:paraId="5673332E" w14:textId="31DBBBBD" w:rsidR="0034003E" w:rsidRPr="00725543" w:rsidRDefault="00D429AB">
            <w:pPr>
              <w:pStyle w:val="TableParagraph"/>
              <w:spacing w:line="273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Boxing</w:t>
            </w:r>
            <w:r w:rsidRPr="00725543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 xml:space="preserve"> </w:t>
            </w:r>
            <w:r w:rsidR="008D7562" w:rsidRPr="00725543">
              <w:rPr>
                <w:rFonts w:asciiTheme="minorHAnsi" w:hAnsiTheme="minorHAnsi" w:cstheme="minorHAnsi"/>
                <w:b/>
                <w:bCs/>
                <w:sz w:val="24"/>
              </w:rPr>
              <w:t>Awards</w:t>
            </w:r>
            <w:r w:rsidR="00837799"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will</w:t>
            </w:r>
            <w:r w:rsidRPr="00725543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be</w:t>
            </w:r>
            <w:r w:rsidRPr="00725543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presented</w:t>
            </w:r>
            <w:r w:rsidRPr="00725543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to</w:t>
            </w:r>
            <w:r w:rsidRPr="00725543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the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 </w:t>
            </w:r>
            <w:r w:rsidR="008D7562" w:rsidRPr="00725543">
              <w:rPr>
                <w:rFonts w:asciiTheme="minorHAnsi" w:hAnsiTheme="minorHAnsi" w:cstheme="minorHAnsi"/>
                <w:b/>
                <w:bCs/>
                <w:sz w:val="24"/>
              </w:rPr>
              <w:t>first</w:t>
            </w:r>
            <w:r w:rsidR="008D7562"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>-place</w:t>
            </w:r>
            <w:r w:rsidRPr="00725543">
              <w:rPr>
                <w:rFonts w:asciiTheme="minorHAnsi" w:hAnsiTheme="minorHAnsi" w:cstheme="minorHAnsi"/>
                <w:b/>
                <w:bCs/>
                <w:spacing w:val="-7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winner</w:t>
            </w:r>
            <w:r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 xml:space="preserve">of each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>novice division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 xml:space="preserve"> and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>open division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 xml:space="preserve"> (male and female).</w:t>
            </w:r>
          </w:p>
        </w:tc>
      </w:tr>
      <w:tr w:rsidR="0034003E" w:rsidRPr="00725543" w14:paraId="394EE38A" w14:textId="77777777">
        <w:trPr>
          <w:trHeight w:val="6590"/>
        </w:trPr>
        <w:tc>
          <w:tcPr>
            <w:tcW w:w="2258" w:type="dxa"/>
          </w:tcPr>
          <w:p w14:paraId="5D08BC73" w14:textId="77777777" w:rsidR="0034003E" w:rsidRPr="00725543" w:rsidRDefault="00386FD6">
            <w:pPr>
              <w:pStyle w:val="TableParagraph"/>
              <w:spacing w:line="275" w:lineRule="exact"/>
              <w:ind w:left="179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COACHES:</w:t>
            </w:r>
          </w:p>
          <w:p w14:paraId="33326A3C" w14:textId="77777777" w:rsidR="0034003E" w:rsidRPr="00725543" w:rsidRDefault="0034003E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6"/>
              </w:rPr>
            </w:pPr>
          </w:p>
          <w:p w14:paraId="30224D33" w14:textId="77777777" w:rsidR="0034003E" w:rsidRPr="00725543" w:rsidRDefault="0034003E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6"/>
              </w:rPr>
            </w:pPr>
          </w:p>
          <w:p w14:paraId="2EF8695B" w14:textId="77777777" w:rsidR="0034003E" w:rsidRPr="00725543" w:rsidRDefault="0034003E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6"/>
              </w:rPr>
            </w:pPr>
          </w:p>
          <w:p w14:paraId="0AEE9B02" w14:textId="77777777" w:rsidR="0034003E" w:rsidRPr="00725543" w:rsidRDefault="0034003E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6"/>
              </w:rPr>
            </w:pPr>
          </w:p>
          <w:p w14:paraId="7EBD521F" w14:textId="77777777" w:rsidR="0034003E" w:rsidRPr="00725543" w:rsidRDefault="0034003E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6"/>
              </w:rPr>
            </w:pPr>
          </w:p>
          <w:p w14:paraId="40046A85" w14:textId="77777777" w:rsidR="0034003E" w:rsidRPr="00725543" w:rsidRDefault="0034003E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6"/>
              </w:rPr>
            </w:pPr>
          </w:p>
          <w:p w14:paraId="04774284" w14:textId="77777777" w:rsidR="0034003E" w:rsidRPr="00725543" w:rsidRDefault="00386FD6">
            <w:pPr>
              <w:pStyle w:val="TableParagraph"/>
              <w:spacing w:before="155"/>
              <w:ind w:left="179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CREDENTIALS:</w:t>
            </w:r>
          </w:p>
        </w:tc>
        <w:tc>
          <w:tcPr>
            <w:tcW w:w="8536" w:type="dxa"/>
          </w:tcPr>
          <w:p w14:paraId="6E3F7F64" w14:textId="76CAAAD8" w:rsidR="0034003E" w:rsidRPr="00725543" w:rsidRDefault="00386FD6">
            <w:pPr>
              <w:pStyle w:val="TableParagraph"/>
              <w:spacing w:line="276" w:lineRule="auto"/>
              <w:ind w:right="236"/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All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coaches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must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have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their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USA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Boxing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Red</w:t>
            </w:r>
            <w:r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Passbook</w:t>
            </w:r>
            <w:r w:rsidRPr="00725543">
              <w:rPr>
                <w:rFonts w:asciiTheme="minorHAnsi" w:hAnsiTheme="minorHAnsi" w:cstheme="minorHAnsi"/>
                <w:b/>
                <w:bCs/>
                <w:spacing w:val="-7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with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a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20</w:t>
            </w:r>
            <w:r w:rsidR="00837799" w:rsidRPr="00725543">
              <w:rPr>
                <w:rFonts w:asciiTheme="minorHAnsi" w:hAnsiTheme="minorHAnsi" w:cstheme="minorHAnsi"/>
                <w:b/>
                <w:bCs/>
                <w:sz w:val="24"/>
              </w:rPr>
              <w:t>2</w:t>
            </w:r>
            <w:r w:rsidR="008D7562" w:rsidRPr="00725543">
              <w:rPr>
                <w:rFonts w:asciiTheme="minorHAnsi" w:hAnsiTheme="minorHAnsi" w:cstheme="minorHAnsi"/>
                <w:b/>
                <w:bCs/>
                <w:sz w:val="24"/>
              </w:rPr>
              <w:t>5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registration label</w:t>
            </w:r>
            <w:r w:rsidRPr="00725543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and</w:t>
            </w:r>
            <w:r w:rsidRPr="00725543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have</w:t>
            </w:r>
            <w:r w:rsidRPr="00725543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proof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of</w:t>
            </w:r>
            <w:r w:rsidRPr="00725543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attending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a</w:t>
            </w:r>
            <w:r w:rsidRPr="00725543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current</w:t>
            </w:r>
            <w:r w:rsidRPr="00725543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certification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clinic</w:t>
            </w:r>
            <w:r w:rsidRPr="00725543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&amp;</w:t>
            </w:r>
            <w:r w:rsidRPr="00725543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SAFE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 xml:space="preserve">SPORT 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TRAINING</w:t>
            </w:r>
          </w:p>
          <w:p w14:paraId="15071D6F" w14:textId="77777777" w:rsidR="0034003E" w:rsidRPr="00725543" w:rsidRDefault="0034003E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4D00F9C6" w14:textId="77777777" w:rsidR="0034003E" w:rsidRPr="00725543" w:rsidRDefault="00386FD6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36"/>
              </w:rPr>
            </w:pPr>
            <w:r w:rsidRPr="00725543">
              <w:rPr>
                <w:rFonts w:asciiTheme="minorHAnsi" w:hAnsiTheme="minorHAnsi" w:cstheme="minorHAnsi"/>
                <w:b/>
                <w:bCs/>
                <w:color w:val="000000"/>
                <w:sz w:val="36"/>
                <w:shd w:val="clear" w:color="auto" w:fill="FFFF00"/>
              </w:rPr>
              <w:t>NO</w:t>
            </w:r>
            <w:r w:rsidRPr="00725543">
              <w:rPr>
                <w:rFonts w:asciiTheme="minorHAnsi" w:hAnsiTheme="minorHAnsi" w:cstheme="minorHAnsi"/>
                <w:b/>
                <w:bCs/>
                <w:color w:val="000000"/>
                <w:spacing w:val="-17"/>
                <w:sz w:val="36"/>
                <w:shd w:val="clear" w:color="auto" w:fill="FFFF00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color w:val="000000"/>
                <w:sz w:val="36"/>
                <w:shd w:val="clear" w:color="auto" w:fill="FFFF00"/>
              </w:rPr>
              <w:t>BOOK,</w:t>
            </w:r>
            <w:r w:rsidRPr="00725543">
              <w:rPr>
                <w:rFonts w:asciiTheme="minorHAnsi" w:hAnsiTheme="minorHAnsi" w:cstheme="minorHAnsi"/>
                <w:b/>
                <w:bCs/>
                <w:color w:val="000000"/>
                <w:spacing w:val="-9"/>
                <w:sz w:val="36"/>
                <w:shd w:val="clear" w:color="auto" w:fill="FFFF00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color w:val="000000"/>
                <w:sz w:val="36"/>
                <w:shd w:val="clear" w:color="auto" w:fill="FFFF00"/>
              </w:rPr>
              <w:t>NO</w:t>
            </w:r>
            <w:r w:rsidRPr="00725543">
              <w:rPr>
                <w:rFonts w:asciiTheme="minorHAnsi" w:hAnsiTheme="minorHAnsi" w:cstheme="minorHAnsi"/>
                <w:b/>
                <w:bCs/>
                <w:color w:val="000000"/>
                <w:spacing w:val="-11"/>
                <w:sz w:val="36"/>
                <w:shd w:val="clear" w:color="auto" w:fill="FFFF00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color w:val="000000"/>
                <w:sz w:val="36"/>
                <w:shd w:val="clear" w:color="auto" w:fill="FFFF00"/>
              </w:rPr>
              <w:t>CORNER</w:t>
            </w:r>
            <w:r w:rsidRPr="00725543">
              <w:rPr>
                <w:rFonts w:asciiTheme="minorHAnsi" w:hAnsiTheme="minorHAnsi" w:cstheme="minorHAnsi"/>
                <w:b/>
                <w:bCs/>
                <w:color w:val="000000"/>
                <w:spacing w:val="-22"/>
                <w:sz w:val="36"/>
                <w:shd w:val="clear" w:color="auto" w:fill="FFFF00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color w:val="000000"/>
                <w:sz w:val="36"/>
                <w:shd w:val="clear" w:color="auto" w:fill="FFFF00"/>
              </w:rPr>
              <w:t>ACCESS</w:t>
            </w:r>
            <w:r w:rsidRPr="00725543">
              <w:rPr>
                <w:rFonts w:asciiTheme="minorHAnsi" w:hAnsiTheme="minorHAnsi" w:cstheme="minorHAnsi"/>
                <w:b/>
                <w:bCs/>
                <w:color w:val="000000"/>
                <w:spacing w:val="-10"/>
                <w:sz w:val="36"/>
                <w:shd w:val="clear" w:color="auto" w:fill="FFFF00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color w:val="000000"/>
                <w:sz w:val="36"/>
                <w:shd w:val="clear" w:color="auto" w:fill="FFFF00"/>
              </w:rPr>
              <w:t>OR</w:t>
            </w:r>
            <w:r w:rsidRPr="00725543">
              <w:rPr>
                <w:rFonts w:asciiTheme="minorHAnsi" w:hAnsiTheme="minorHAnsi" w:cstheme="minorHAnsi"/>
                <w:b/>
                <w:bCs/>
                <w:color w:val="000000"/>
                <w:spacing w:val="-12"/>
                <w:sz w:val="36"/>
                <w:shd w:val="clear" w:color="auto" w:fill="FFFF00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36"/>
                <w:shd w:val="clear" w:color="auto" w:fill="FFFF00"/>
              </w:rPr>
              <w:t>PASSES</w:t>
            </w:r>
          </w:p>
          <w:p w14:paraId="397B0197" w14:textId="77777777" w:rsidR="0034003E" w:rsidRPr="00725543" w:rsidRDefault="0034003E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bCs/>
                <w:sz w:val="27"/>
              </w:rPr>
            </w:pPr>
          </w:p>
          <w:p w14:paraId="3EF8BD78" w14:textId="77777777" w:rsidR="0034003E" w:rsidRPr="00725543" w:rsidRDefault="00386FD6">
            <w:pPr>
              <w:pStyle w:val="TableParagraph"/>
              <w:ind w:left="2157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25543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drawing>
                <wp:inline distT="0" distB="0" distL="0" distR="0" wp14:anchorId="2A680A58" wp14:editId="7461940D">
                  <wp:extent cx="2400543" cy="31699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543" cy="316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898699" w14:textId="77777777" w:rsidR="0034003E" w:rsidRPr="00725543" w:rsidRDefault="0034003E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40"/>
              </w:rPr>
            </w:pPr>
          </w:p>
          <w:p w14:paraId="21FD8BE7" w14:textId="77777777" w:rsidR="0034003E" w:rsidRPr="00725543" w:rsidRDefault="0034003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bCs/>
                <w:sz w:val="33"/>
              </w:rPr>
            </w:pPr>
          </w:p>
          <w:p w14:paraId="16ECDB1C" w14:textId="77777777" w:rsidR="0034003E" w:rsidRPr="00725543" w:rsidRDefault="00386FD6">
            <w:pPr>
              <w:pStyle w:val="TableParagraph"/>
              <w:spacing w:line="484" w:lineRule="auto"/>
              <w:ind w:left="1934" w:right="1928" w:hanging="1755"/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Each</w:t>
            </w:r>
            <w:r w:rsidRPr="00725543">
              <w:rPr>
                <w:rFonts w:asciiTheme="minorHAnsi" w:hAnsiTheme="minorHAnsi" w:cstheme="minorHAnsi"/>
                <w:b/>
                <w:bCs/>
                <w:spacing w:val="-3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team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will receive</w:t>
            </w:r>
            <w:r w:rsidRPr="00725543">
              <w:rPr>
                <w:rFonts w:asciiTheme="minorHAnsi" w:hAnsiTheme="minorHAnsi" w:cstheme="minorHAnsi"/>
                <w:b/>
                <w:bCs/>
                <w:spacing w:val="-3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the</w:t>
            </w:r>
            <w:r w:rsidRPr="00725543">
              <w:rPr>
                <w:rFonts w:asciiTheme="minorHAnsi" w:hAnsiTheme="minorHAnsi" w:cstheme="minorHAnsi"/>
                <w:b/>
                <w:bCs/>
                <w:spacing w:val="-3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following</w:t>
            </w:r>
            <w:r w:rsidRPr="00725543">
              <w:rPr>
                <w:rFonts w:asciiTheme="minorHAnsi" w:hAnsiTheme="minorHAnsi" w:cstheme="minorHAnsi"/>
                <w:b/>
                <w:bCs/>
                <w:spacing w:val="-3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amount</w:t>
            </w:r>
            <w:r w:rsidRPr="00725543">
              <w:rPr>
                <w:rFonts w:asciiTheme="minorHAnsi" w:hAnsiTheme="minorHAnsi" w:cstheme="minorHAnsi"/>
                <w:b/>
                <w:bCs/>
                <w:spacing w:val="-1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of</w:t>
            </w:r>
            <w:r w:rsidRPr="00725543">
              <w:rPr>
                <w:rFonts w:asciiTheme="minorHAnsi" w:hAnsiTheme="minorHAnsi" w:cstheme="minorHAnsi"/>
                <w:b/>
                <w:bCs/>
                <w:spacing w:val="-3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Coach’s Passes (1-6 boxers = 2 passes) (7 or more = 3 passes) No</w:t>
            </w:r>
            <w:r w:rsidRPr="00725543">
              <w:rPr>
                <w:rFonts w:asciiTheme="minorHAnsi" w:hAnsiTheme="minorHAnsi" w:cstheme="minorHAnsi"/>
                <w:b/>
                <w:bCs/>
                <w:spacing w:val="-3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more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than</w:t>
            </w:r>
            <w:r w:rsidRPr="00725543">
              <w:rPr>
                <w:rFonts w:asciiTheme="minorHAnsi" w:hAnsiTheme="minorHAnsi" w:cstheme="minorHAnsi"/>
                <w:b/>
                <w:bCs/>
                <w:spacing w:val="-3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3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passes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will</w:t>
            </w:r>
            <w:r w:rsidRPr="00725543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be</w:t>
            </w:r>
            <w:r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given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per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team.</w:t>
            </w:r>
          </w:p>
          <w:p w14:paraId="179E91DF" w14:textId="2F09F18A" w:rsidR="0034003E" w:rsidRPr="00725543" w:rsidRDefault="00837799">
            <w:pPr>
              <w:pStyle w:val="TableParagraph"/>
              <w:ind w:right="1539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Credentials and bands will be given out during coaches meeting. Each boxer must have this on his wrist or ankle</w:t>
            </w:r>
            <w:r w:rsidRPr="00725543">
              <w:rPr>
                <w:rFonts w:asciiTheme="minorHAnsi" w:hAnsiTheme="minorHAnsi" w:cstheme="minorHAnsi"/>
                <w:b/>
                <w:bCs/>
                <w:spacing w:val="-7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throughout</w:t>
            </w:r>
            <w:r w:rsidRPr="00725543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the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duration</w:t>
            </w:r>
            <w:r w:rsidRPr="00725543">
              <w:rPr>
                <w:rFonts w:asciiTheme="minorHAnsi" w:hAnsiTheme="minorHAnsi" w:cstheme="minorHAnsi"/>
                <w:b/>
                <w:bCs/>
                <w:spacing w:val="-3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of</w:t>
            </w:r>
            <w:r w:rsidRPr="00725543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the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tournament</w:t>
            </w:r>
            <w:r w:rsidRPr="00725543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in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order</w:t>
            </w:r>
            <w:r w:rsidRPr="00725543">
              <w:rPr>
                <w:rFonts w:asciiTheme="minorHAnsi" w:hAnsiTheme="minorHAnsi" w:cstheme="minorHAnsi"/>
                <w:b/>
                <w:bCs/>
                <w:spacing w:val="-7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to</w:t>
            </w:r>
            <w:r w:rsidRPr="00725543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725543">
              <w:rPr>
                <w:rFonts w:asciiTheme="minorHAnsi" w:hAnsiTheme="minorHAnsi" w:cstheme="minorHAnsi"/>
                <w:b/>
                <w:bCs/>
                <w:sz w:val="24"/>
              </w:rPr>
              <w:t>enter the tournament venue free of charge.</w:t>
            </w:r>
          </w:p>
        </w:tc>
      </w:tr>
    </w:tbl>
    <w:p w14:paraId="227C0292" w14:textId="77777777" w:rsidR="0034003E" w:rsidRDefault="0034003E">
      <w:pPr>
        <w:rPr>
          <w:sz w:val="24"/>
        </w:rPr>
        <w:sectPr w:rsidR="0034003E">
          <w:pgSz w:w="12240" w:h="15840"/>
          <w:pgMar w:top="720" w:right="120" w:bottom="280" w:left="80" w:header="720" w:footer="720" w:gutter="0"/>
          <w:cols w:space="720"/>
        </w:sectPr>
      </w:pPr>
    </w:p>
    <w:p w14:paraId="7B7BC024" w14:textId="38F97795" w:rsidR="00BE748C" w:rsidRPr="00BE748C" w:rsidRDefault="00BE748C" w:rsidP="00BE748C">
      <w:pPr>
        <w:tabs>
          <w:tab w:val="left" w:pos="9675"/>
        </w:tabs>
      </w:pPr>
    </w:p>
    <w:sectPr w:rsidR="00BE748C" w:rsidRPr="00BE748C">
      <w:pgSz w:w="12240" w:h="15840"/>
      <w:pgMar w:top="680" w:right="12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3E"/>
    <w:rsid w:val="000008DB"/>
    <w:rsid w:val="000A3C68"/>
    <w:rsid w:val="00117526"/>
    <w:rsid w:val="00122088"/>
    <w:rsid w:val="001344B4"/>
    <w:rsid w:val="00177206"/>
    <w:rsid w:val="00192904"/>
    <w:rsid w:val="00312686"/>
    <w:rsid w:val="0034003E"/>
    <w:rsid w:val="00371ACC"/>
    <w:rsid w:val="00386FD6"/>
    <w:rsid w:val="0038706D"/>
    <w:rsid w:val="004B662F"/>
    <w:rsid w:val="00566B34"/>
    <w:rsid w:val="00700849"/>
    <w:rsid w:val="00725543"/>
    <w:rsid w:val="007D1ACA"/>
    <w:rsid w:val="00837799"/>
    <w:rsid w:val="0085085A"/>
    <w:rsid w:val="0087006D"/>
    <w:rsid w:val="00894AA1"/>
    <w:rsid w:val="008D7562"/>
    <w:rsid w:val="009D5F88"/>
    <w:rsid w:val="009F1DD2"/>
    <w:rsid w:val="00B15670"/>
    <w:rsid w:val="00B2654D"/>
    <w:rsid w:val="00B7459F"/>
    <w:rsid w:val="00BA63DE"/>
    <w:rsid w:val="00BE2C2F"/>
    <w:rsid w:val="00BE748C"/>
    <w:rsid w:val="00CA415D"/>
    <w:rsid w:val="00D12A73"/>
    <w:rsid w:val="00D429AB"/>
    <w:rsid w:val="00D55918"/>
    <w:rsid w:val="00E21F85"/>
    <w:rsid w:val="00E638A4"/>
    <w:rsid w:val="00EA3BB9"/>
    <w:rsid w:val="00EB6946"/>
    <w:rsid w:val="00FF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FDE3D"/>
  <w15:docId w15:val="{E2E166C6-7918-4B3A-BE1B-7C6C71FB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7"/>
      <w:ind w:left="5044" w:right="1896" w:hanging="230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0"/>
    </w:pPr>
  </w:style>
  <w:style w:type="character" w:styleId="Hyperlink">
    <w:name w:val="Hyperlink"/>
    <w:basedOn w:val="DefaultParagraphFont"/>
    <w:uiPriority w:val="99"/>
    <w:unhideWhenUsed/>
    <w:rsid w:val="001772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usaboxing.webpoint.us/wp15/Events2/EditEvent-wp.php?EventID=704284&amp;Tab=Ga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564</Words>
  <Characters>3322</Characters>
  <Application>Microsoft Office Word</Application>
  <DocSecurity>0</DocSecurity>
  <Lines>276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GG_2019_Fact_Sheet</vt:lpstr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GG_2019_Fact_Sheet</dc:title>
  <dc:creator>bigba</dc:creator>
  <cp:lastModifiedBy>edmundo macias</cp:lastModifiedBy>
  <cp:revision>5</cp:revision>
  <dcterms:created xsi:type="dcterms:W3CDTF">2026-01-01T14:45:00Z</dcterms:created>
  <dcterms:modified xsi:type="dcterms:W3CDTF">2026-01-22T22:55:00Z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LastSaved">
    <vt:filetime>2023-12-18T00:00:00Z</vt:filetime>
  </property>
  <property fmtid="{D5CDD505-2E9C-101B-9397-08002B2CF9AE}" pid="4" name="Producer">
    <vt:lpwstr>Microsoft: Print To PDF</vt:lpwstr>
  </property>
</Properties>
</file>